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  <w:r w:rsidRPr="00432D26">
        <w:rPr>
          <w:rFonts w:ascii="Arial" w:eastAsia="Arial" w:hAnsi="Arial" w:cs="Arial"/>
          <w:b/>
          <w:sz w:val="20"/>
          <w:szCs w:val="20"/>
          <w:lang w:val="pt-BR"/>
        </w:rPr>
        <w:t>ANEXO I - TERMO DE COMPROMISSO (ESTUDANTE CONTEMPLADO)</w:t>
      </w: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u w:val="single"/>
          <w:lang w:val="pt-BR"/>
        </w:rPr>
      </w:pPr>
      <w:r w:rsidRPr="00432D26">
        <w:rPr>
          <w:rFonts w:ascii="Arial" w:eastAsia="Arial" w:hAnsi="Arial" w:cs="Arial"/>
          <w:b/>
          <w:sz w:val="20"/>
          <w:szCs w:val="20"/>
          <w:u w:val="single"/>
          <w:lang w:val="pt-BR"/>
        </w:rPr>
        <w:t>TERMO DE COMPROMISSO</w:t>
      </w: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95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spacing w:line="360" w:lineRule="auto"/>
        <w:ind w:right="95" w:firstLine="720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Eu, ___________, inscrito no CPF/MF sob o n° ___________, residente e domiciliado na ___________, declaro que participei do processo seletivo realizado pela instituição de ensino ___________ em __________, e fui </w:t>
      </w:r>
      <w:proofErr w:type="gramStart"/>
      <w:r w:rsidRPr="00432D26">
        <w:rPr>
          <w:rFonts w:ascii="Arial" w:eastAsia="Arial" w:hAnsi="Arial" w:cs="Arial"/>
          <w:sz w:val="20"/>
          <w:szCs w:val="20"/>
          <w:lang w:val="pt-BR"/>
        </w:rPr>
        <w:t>aprovado(</w:t>
      </w:r>
      <w:proofErr w:type="gram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a) para receber bolsas de estudo, nos termos do edital de “Chamamento Público para ações afirmativas de concessão de bolsas de estudo para cursos de graduação e programas de pós-graduação em instituições de ensino públicas e privadas 2022”, promovido pelo GRUPO CARREFOUR em conjunto com o MINISTÉRIO PÚBLICO DO TRABALHO, MINISTÉRIO PÚBLICO FEDERAL, MINISTÉRIO PÚBLICO DO ESTADO DO RIO GRANDE DO SUL, DEFENSORIA PÚBLICA DA UNIÃO e DEFENSORIA PÚBLICA DO ESTADO DO RIO GRANDE DO SUL ( “Edital de Chamamento Público”), em razão da celebração do Termo de Ajustamento de Conduta celebrado entre essas partes em 11.6.21. </w:t>
      </w:r>
    </w:p>
    <w:p w:rsidR="000F5F80" w:rsidRPr="00432D26" w:rsidRDefault="000F5F80" w:rsidP="000F5F80">
      <w:pPr>
        <w:spacing w:line="360" w:lineRule="auto"/>
        <w:ind w:right="95" w:firstLine="720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Declaro também que a partir de _______, receberei do GRUPO CARREFOUR, por intermédio da </w:t>
      </w:r>
      <w:r w:rsidRPr="00432D26">
        <w:rPr>
          <w:rFonts w:ascii="Arial" w:eastAsia="Arial" w:hAnsi="Arial" w:cs="Arial"/>
          <w:b/>
          <w:sz w:val="20"/>
          <w:szCs w:val="20"/>
          <w:highlight w:val="white"/>
          <w:lang w:val="pt-BR"/>
        </w:rPr>
        <w:t>SITAWI Finanças do Bem - I</w:t>
      </w:r>
      <w:r w:rsidRPr="00432D26">
        <w:rPr>
          <w:rFonts w:ascii="Arial" w:eastAsia="Arial" w:hAnsi="Arial" w:cs="Arial"/>
          <w:b/>
          <w:sz w:val="20"/>
          <w:szCs w:val="20"/>
          <w:lang w:val="pt-BR"/>
        </w:rPr>
        <w:t>nstituição Gestora definida pelo Grupo Carrefour</w:t>
      </w:r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o valor de R$ ____,____ (___________), mensalmente, referente à bolsa de permanência e utilizarei este valor para fins únicos e exclusivos educacionais, nos termos do Edital de Chamamento Público, inclusive mantendo as condições de permanência no programa de bolsas, dentre elas: (i) concluir o curso no prazo indicado pela instituição de ensino ___________, sendo certo que eventuais pedidos de prorrogação de prazo de conclusão não serão contemplados pelas bolsas de estudo; (</w:t>
      </w:r>
      <w:proofErr w:type="gramStart"/>
      <w:r w:rsidRPr="00432D26">
        <w:rPr>
          <w:rFonts w:ascii="Arial" w:eastAsia="Arial" w:hAnsi="Arial" w:cs="Arial"/>
          <w:sz w:val="20"/>
          <w:szCs w:val="20"/>
          <w:lang w:val="pt-BR"/>
        </w:rPr>
        <w:t>ii</w:t>
      </w:r>
      <w:proofErr w:type="gramEnd"/>
      <w:r w:rsidRPr="00432D26">
        <w:rPr>
          <w:rFonts w:ascii="Arial" w:eastAsia="Arial" w:hAnsi="Arial" w:cs="Arial"/>
          <w:sz w:val="20"/>
          <w:szCs w:val="20"/>
          <w:lang w:val="pt-BR"/>
        </w:rPr>
        <w:t>) não ser reprovado em nenhuma disciplina; (iii) participar de ao menos 50% (</w:t>
      </w:r>
      <w:proofErr w:type="spellStart"/>
      <w:r w:rsidRPr="00432D26">
        <w:rPr>
          <w:rFonts w:ascii="Arial" w:eastAsia="Arial" w:hAnsi="Arial" w:cs="Arial"/>
          <w:sz w:val="20"/>
          <w:szCs w:val="20"/>
          <w:lang w:val="pt-BR"/>
        </w:rPr>
        <w:t>cinquenta</w:t>
      </w:r>
      <w:proofErr w:type="spell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por cento) das atividades de </w:t>
      </w:r>
      <w:proofErr w:type="spellStart"/>
      <w:r w:rsidRPr="00432D26">
        <w:rPr>
          <w:rFonts w:ascii="Arial" w:eastAsia="Arial" w:hAnsi="Arial" w:cs="Arial"/>
          <w:sz w:val="20"/>
          <w:szCs w:val="20"/>
          <w:lang w:val="pt-BR"/>
        </w:rPr>
        <w:t>mentoria</w:t>
      </w:r>
      <w:proofErr w:type="spell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e networking oferecidas pelo programa de bolsas; (iv) obedecer a </w:t>
      </w:r>
      <w:proofErr w:type="spellStart"/>
      <w:r w:rsidRPr="00432D26">
        <w:rPr>
          <w:rFonts w:ascii="Arial" w:eastAsia="Arial" w:hAnsi="Arial" w:cs="Arial"/>
          <w:sz w:val="20"/>
          <w:szCs w:val="20"/>
          <w:lang w:val="pt-BR"/>
        </w:rPr>
        <w:t>frequência</w:t>
      </w:r>
      <w:proofErr w:type="spell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mínima do curso exigida pela instituição de ensino; e (v) não se afastar definitivamente ou temporariamente, por qualquer motivo, da instituição de ensino ___________. </w:t>
      </w:r>
    </w:p>
    <w:p w:rsidR="000F5F80" w:rsidRPr="00432D26" w:rsidRDefault="000F5F80" w:rsidP="000F5F80">
      <w:pPr>
        <w:spacing w:line="360" w:lineRule="auto"/>
        <w:ind w:right="95" w:firstLine="720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>Declaro, por fim, que tenho conhecimento de que o descumprimento de qualquer condição de permanência poderá acarretar a interrupção imediata da bolsa concedida.</w:t>
      </w:r>
    </w:p>
    <w:p w:rsidR="000F5F80" w:rsidRPr="00432D26" w:rsidRDefault="000F5F80" w:rsidP="000F5F80">
      <w:pPr>
        <w:ind w:right="95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right="95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right="95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right="95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>(Local e data)</w:t>
      </w:r>
    </w:p>
    <w:p w:rsidR="000F5F80" w:rsidRPr="00432D26" w:rsidRDefault="000F5F80" w:rsidP="000F5F80">
      <w:pPr>
        <w:ind w:right="95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>________________________</w:t>
      </w:r>
    </w:p>
    <w:p w:rsidR="000F5F80" w:rsidRPr="00432D26" w:rsidRDefault="000F5F80" w:rsidP="000F5F80">
      <w:pPr>
        <w:ind w:right="95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>(nome completo)</w:t>
      </w:r>
    </w:p>
    <w:p w:rsidR="000F5F80" w:rsidRPr="00432D26" w:rsidRDefault="000F5F80" w:rsidP="000F5F80">
      <w:pPr>
        <w:ind w:left="566" w:right="237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0F5F80" w:rsidRPr="00432D26" w:rsidRDefault="000F5F80" w:rsidP="000F5F80">
      <w:pPr>
        <w:rPr>
          <w:rFonts w:ascii="Arial" w:eastAsia="Arial" w:hAnsi="Arial" w:cs="Arial"/>
          <w:b/>
          <w:sz w:val="20"/>
          <w:szCs w:val="20"/>
          <w:lang w:val="pt-BR"/>
        </w:rPr>
      </w:pPr>
      <w:r w:rsidRPr="00432D26">
        <w:rPr>
          <w:rFonts w:ascii="Arial" w:eastAsia="Arial" w:hAnsi="Arial" w:cs="Arial"/>
          <w:b/>
          <w:sz w:val="20"/>
          <w:szCs w:val="20"/>
          <w:lang w:val="pt-BR"/>
        </w:rPr>
        <w:br w:type="page"/>
      </w:r>
    </w:p>
    <w:p w:rsidR="000F5F80" w:rsidRPr="00432D26" w:rsidRDefault="000F5F80" w:rsidP="000F5F80">
      <w:pPr>
        <w:pBdr>
          <w:top w:val="nil"/>
          <w:left w:val="nil"/>
          <w:bottom w:val="nil"/>
          <w:right w:val="nil"/>
          <w:between w:val="nil"/>
        </w:pBdr>
        <w:ind w:left="409" w:right="429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  <w:r w:rsidRPr="00432D26">
        <w:rPr>
          <w:rFonts w:ascii="Arial" w:eastAsia="Arial" w:hAnsi="Arial" w:cs="Arial"/>
          <w:b/>
          <w:sz w:val="20"/>
          <w:szCs w:val="20"/>
          <w:lang w:val="pt-BR"/>
        </w:rPr>
        <w:t>ANEXO II - TERMO DE COMPROMISSO (ESTUDANTE CONTEMPLADO)</w:t>
      </w: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b/>
          <w:sz w:val="20"/>
          <w:szCs w:val="20"/>
          <w:u w:val="single"/>
          <w:lang w:val="pt-BR"/>
        </w:rPr>
      </w:pPr>
      <w:r w:rsidRPr="00432D26">
        <w:rPr>
          <w:rFonts w:ascii="Arial" w:eastAsia="Arial" w:hAnsi="Arial" w:cs="Arial"/>
          <w:b/>
          <w:sz w:val="20"/>
          <w:szCs w:val="20"/>
          <w:u w:val="single"/>
          <w:lang w:val="pt-BR"/>
        </w:rPr>
        <w:t>TERMO DE COMPROMISSO</w:t>
      </w:r>
    </w:p>
    <w:p w:rsidR="000F5F80" w:rsidRPr="00432D26" w:rsidRDefault="000F5F80" w:rsidP="000F5F80">
      <w:pPr>
        <w:ind w:left="3114" w:right="3130"/>
        <w:jc w:val="center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left="3114" w:right="95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spacing w:line="360" w:lineRule="auto"/>
        <w:ind w:right="95" w:firstLine="720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Eu, ___________, inscrito no CPF/MF sob o n° ___________, residente e domiciliado na ___________, declaro que participei do processo seletivo realizado pela instituição de ensino ___________ em __________, e fui </w:t>
      </w:r>
      <w:proofErr w:type="gramStart"/>
      <w:r w:rsidRPr="00432D26">
        <w:rPr>
          <w:rFonts w:ascii="Arial" w:eastAsia="Arial" w:hAnsi="Arial" w:cs="Arial"/>
          <w:sz w:val="20"/>
          <w:szCs w:val="20"/>
          <w:lang w:val="pt-BR"/>
        </w:rPr>
        <w:t>aprovado(</w:t>
      </w:r>
      <w:proofErr w:type="gram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a) para receber bolsas de estudo, nos termos do edital de “Chamamento Público para ações afirmativas de concessão de bolsas de estudo para cursos de graduação e programas de pós-graduação em instituições de ensino públicas e privadas 2022”, promovido pelo GRUPO CARREFOUR em conjunto com o MINISTÉRIO PÚBLICO DO TRABALHO, MINISTÉRIO PÚBLICO FEDERAL, MINISTÉRIO PÚBLICO DO ESTADO DO RIO GRANDE DO SUL, DEFENSORIA PÚBLICA DA UNIÃO e DEFENSORIA PÚBLICA DO ESTADO DO RIO GRANDE DO SUL ( “Edital de Chamamento Público”), em razão da celebração do Termo de Ajustamento de Conduta celebrado entre essas partes em 11.6.21. </w:t>
      </w:r>
    </w:p>
    <w:p w:rsidR="000F5F80" w:rsidRPr="00432D26" w:rsidRDefault="000F5F80" w:rsidP="000F5F80">
      <w:pPr>
        <w:spacing w:line="360" w:lineRule="auto"/>
        <w:ind w:right="95" w:firstLine="720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Declaro também que a partir de _______, receberei do GRUPO CARREFOUR, por intermédio da </w:t>
      </w:r>
      <w:r w:rsidRPr="00432D26">
        <w:rPr>
          <w:rFonts w:ascii="Arial" w:eastAsia="Arial" w:hAnsi="Arial" w:cs="Arial"/>
          <w:b/>
          <w:sz w:val="20"/>
          <w:szCs w:val="20"/>
          <w:highlight w:val="white"/>
          <w:lang w:val="pt-BR"/>
        </w:rPr>
        <w:t>SITAWI Finanças do Bem - I</w:t>
      </w:r>
      <w:r w:rsidRPr="00432D26">
        <w:rPr>
          <w:rFonts w:ascii="Arial" w:eastAsia="Arial" w:hAnsi="Arial" w:cs="Arial"/>
          <w:b/>
          <w:sz w:val="20"/>
          <w:szCs w:val="20"/>
          <w:lang w:val="pt-BR"/>
        </w:rPr>
        <w:t>nstituição Gestora definida pelo Grupo Carrefour</w:t>
      </w:r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o valor de R$ ____,____ (___________), mensalmente, referente à bolsa de permanência e utilizarei este valor para fins únicos e exclusivos educacionais, nos termos do Edital de Chamamento Público, inclusive mantendo as condições de permanência no programa de bolsas, dentre elas: (i) concluir o curso no prazo indicado pela instituição de ensino ___________, sendo certo que eventuais pedidos de prorrogação de prazo de conclusão não serão contemplados pelas bolsas de estudo; (</w:t>
      </w:r>
      <w:proofErr w:type="gramStart"/>
      <w:r w:rsidRPr="00432D26">
        <w:rPr>
          <w:rFonts w:ascii="Arial" w:eastAsia="Arial" w:hAnsi="Arial" w:cs="Arial"/>
          <w:sz w:val="20"/>
          <w:szCs w:val="20"/>
          <w:lang w:val="pt-BR"/>
        </w:rPr>
        <w:t>ii</w:t>
      </w:r>
      <w:proofErr w:type="gramEnd"/>
      <w:r w:rsidRPr="00432D26">
        <w:rPr>
          <w:rFonts w:ascii="Arial" w:eastAsia="Arial" w:hAnsi="Arial" w:cs="Arial"/>
          <w:sz w:val="20"/>
          <w:szCs w:val="20"/>
          <w:lang w:val="pt-BR"/>
        </w:rPr>
        <w:t>) não ser reprovado em nenhuma disciplina; (iii) participar de ao menos 50% (</w:t>
      </w:r>
      <w:proofErr w:type="spellStart"/>
      <w:r w:rsidRPr="00432D26">
        <w:rPr>
          <w:rFonts w:ascii="Arial" w:eastAsia="Arial" w:hAnsi="Arial" w:cs="Arial"/>
          <w:sz w:val="20"/>
          <w:szCs w:val="20"/>
          <w:lang w:val="pt-BR"/>
        </w:rPr>
        <w:t>cinquenta</w:t>
      </w:r>
      <w:proofErr w:type="spell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por cento) das atividades de </w:t>
      </w:r>
      <w:proofErr w:type="spellStart"/>
      <w:r w:rsidRPr="00432D26">
        <w:rPr>
          <w:rFonts w:ascii="Arial" w:eastAsia="Arial" w:hAnsi="Arial" w:cs="Arial"/>
          <w:sz w:val="20"/>
          <w:szCs w:val="20"/>
          <w:lang w:val="pt-BR"/>
        </w:rPr>
        <w:t>mentoria</w:t>
      </w:r>
      <w:proofErr w:type="spell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e networking oferecidas pelo programa de bolsas; (iv) obedecer a </w:t>
      </w:r>
      <w:proofErr w:type="spellStart"/>
      <w:r w:rsidRPr="00432D26">
        <w:rPr>
          <w:rFonts w:ascii="Arial" w:eastAsia="Arial" w:hAnsi="Arial" w:cs="Arial"/>
          <w:sz w:val="20"/>
          <w:szCs w:val="20"/>
          <w:lang w:val="pt-BR"/>
        </w:rPr>
        <w:t>frequência</w:t>
      </w:r>
      <w:proofErr w:type="spell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mínima do curso exigida pela instituição de ensino;  (v) não se afastar definitivamente ou temporariamente, por qualquer motivo, da instituição de ensino ___________; (vi) assumindo a obrigação de restituir à UFMG eventuais valores cobrados pela </w:t>
      </w:r>
      <w:r w:rsidRPr="00432D26">
        <w:rPr>
          <w:rFonts w:ascii="Arial" w:eastAsia="Arial" w:hAnsi="Arial" w:cs="Arial"/>
          <w:b/>
          <w:sz w:val="20"/>
          <w:szCs w:val="20"/>
          <w:lang w:val="pt-BR"/>
        </w:rPr>
        <w:t>SITAWI Finanças do Bem - Instituição Gestora definida pelo Grupo Carrefour</w:t>
      </w:r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, a hipótese de recebimento indevido de valores em função da não apresentação ao colegiado do curso/programa de pós-graduação de relatório semestral sobre atividades desenvolvidas, acrescido do histórico escolar demonstrando </w:t>
      </w:r>
      <w:proofErr w:type="spellStart"/>
      <w:r w:rsidRPr="00432D26">
        <w:rPr>
          <w:rFonts w:ascii="Arial" w:eastAsia="Arial" w:hAnsi="Arial" w:cs="Arial"/>
          <w:sz w:val="20"/>
          <w:szCs w:val="20"/>
          <w:lang w:val="pt-BR"/>
        </w:rPr>
        <w:t>frequência</w:t>
      </w:r>
      <w:proofErr w:type="spellEnd"/>
      <w:r w:rsidRPr="00432D26">
        <w:rPr>
          <w:rFonts w:ascii="Arial" w:eastAsia="Arial" w:hAnsi="Arial" w:cs="Arial"/>
          <w:sz w:val="20"/>
          <w:szCs w:val="20"/>
          <w:lang w:val="pt-BR"/>
        </w:rPr>
        <w:t xml:space="preserve"> mínima ao curso e bom desempenho acadêmico, em função de desistência ou abandono do curso, independentemente do motivo, sem a devida comunicação por escrito ao colegiado do curso/programa de pós-graduação.</w:t>
      </w:r>
    </w:p>
    <w:p w:rsidR="000F5F80" w:rsidRPr="00432D26" w:rsidRDefault="000F5F80" w:rsidP="000F5F80">
      <w:pPr>
        <w:spacing w:line="360" w:lineRule="auto"/>
        <w:ind w:right="95" w:firstLine="720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>Declaro, por fim, que tenho conhecimento de que o descumprimento de qualquer condição de permanência poderá acarretar a interrupção imediata da bolsa concedida.</w:t>
      </w:r>
    </w:p>
    <w:p w:rsidR="000F5F80" w:rsidRPr="00432D26" w:rsidRDefault="000F5F80" w:rsidP="000F5F80">
      <w:pPr>
        <w:ind w:right="95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right="95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right="95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:rsidR="000F5F80" w:rsidRPr="00432D26" w:rsidRDefault="000F5F80" w:rsidP="000F5F80">
      <w:pPr>
        <w:ind w:right="95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>(Local e data)</w:t>
      </w:r>
    </w:p>
    <w:p w:rsidR="000F5F80" w:rsidRPr="00432D26" w:rsidRDefault="000F5F80" w:rsidP="000F5F80">
      <w:pPr>
        <w:ind w:right="95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>________________________</w:t>
      </w:r>
    </w:p>
    <w:p w:rsidR="00C85E25" w:rsidRPr="000F5F80" w:rsidRDefault="000F5F80" w:rsidP="000F5F80">
      <w:pPr>
        <w:ind w:right="95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32D26">
        <w:rPr>
          <w:rFonts w:ascii="Arial" w:eastAsia="Arial" w:hAnsi="Arial" w:cs="Arial"/>
          <w:sz w:val="20"/>
          <w:szCs w:val="20"/>
          <w:lang w:val="pt-BR"/>
        </w:rPr>
        <w:t>(nome completo)</w:t>
      </w:r>
    </w:p>
    <w:sectPr w:rsidR="00C85E25" w:rsidRPr="000F5F80" w:rsidSect="00F01E9F">
      <w:headerReference w:type="default" r:id="rId4"/>
      <w:footerReference w:type="default" r:id="rId5"/>
      <w:pgSz w:w="12240" w:h="15840"/>
      <w:pgMar w:top="1440" w:right="1080" w:bottom="1440" w:left="1080" w:header="0" w:footer="772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5E" w:rsidRDefault="000F5F8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5E" w:rsidRDefault="000F5F8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370236">
      <w:rPr>
        <w:noProof/>
        <w:color w:val="000000"/>
        <w:sz w:val="24"/>
        <w:szCs w:val="24"/>
        <w:lang w:val="en-US"/>
      </w:rPr>
      <w:pict>
        <v:shape id="Freeform 1" o:spid="_x0000_s1025" style="position:absolute;margin-left:412.25pt;margin-top:83pt;width:6.3pt;height:15.75pt;z-index:-251656192;visibility:visible;mso-wrap-distance-left:0;mso-wrap-distance-right:0;mso-position-horizontal-relative:page;mso-position-vertical-relative:page" coordsize="60960,180975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" adj="-11796480,,5400" path="m,l,180975r60960,l60960,,,xe" stroked="f">
          <v:stroke joinstyle="miter"/>
          <v:formulas/>
          <v:path arrowok="t" o:extrusionok="f" o:connecttype="segments" textboxrect="0,0,60960,180975"/>
          <v:textbox inset="7pt,3pt,7pt,3pt">
            <w:txbxContent>
              <w:p w:rsidR="00A3275E" w:rsidRDefault="000F5F80">
                <w:pPr>
                  <w:spacing w:before="11"/>
                  <w:ind w:left="20" w:firstLine="40"/>
                  <w:textDirection w:val="btLr"/>
                </w:pPr>
                <w:r>
                  <w:rPr>
                    <w:color w:val="00000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0F5F80"/>
    <w:rsid w:val="000F5F80"/>
    <w:rsid w:val="002C7AC2"/>
    <w:rsid w:val="00593F8C"/>
    <w:rsid w:val="006F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8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</dc:creator>
  <cp:lastModifiedBy>Marília</cp:lastModifiedBy>
  <cp:revision>1</cp:revision>
  <dcterms:created xsi:type="dcterms:W3CDTF">2023-04-18T16:06:00Z</dcterms:created>
  <dcterms:modified xsi:type="dcterms:W3CDTF">2023-04-18T16:07:00Z</dcterms:modified>
</cp:coreProperties>
</file>