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4EA" w:rsidRDefault="0071513C">
      <w:pPr>
        <w:ind w:firstLine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ANEXO 1</w:t>
      </w:r>
    </w:p>
    <w:p w:rsidR="006A74EA" w:rsidRDefault="006A74EA">
      <w:pPr>
        <w:ind w:firstLine="0"/>
        <w:jc w:val="center"/>
        <w:rPr>
          <w:rFonts w:ascii="Arial" w:eastAsia="Arial" w:hAnsi="Arial" w:cs="Arial"/>
          <w:b/>
        </w:rPr>
      </w:pPr>
    </w:p>
    <w:p w:rsidR="006A74EA" w:rsidRDefault="0071513C">
      <w:pPr>
        <w:ind w:firstLine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Modelo de plano de fluxo de orientação (PFO)</w:t>
      </w:r>
    </w:p>
    <w:p w:rsidR="006A74EA" w:rsidRDefault="006A74EA">
      <w:pPr>
        <w:ind w:firstLine="0"/>
        <w:jc w:val="left"/>
        <w:rPr>
          <w:rFonts w:ascii="Arial" w:eastAsia="Arial" w:hAnsi="Arial" w:cs="Arial"/>
          <w:b/>
        </w:rPr>
      </w:pPr>
    </w:p>
    <w:p w:rsidR="006A74EA" w:rsidRDefault="0071513C">
      <w:pPr>
        <w:ind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Este formulário deve ser atualizado sempre que for solicitada uma nova orientação e estiver dentre as situações previstas pela resolução XX/202X para apresentação de PFO.</w:t>
      </w:r>
    </w:p>
    <w:p w:rsidR="006A74EA" w:rsidRDefault="006A74EA">
      <w:pPr>
        <w:ind w:firstLine="0"/>
        <w:jc w:val="left"/>
        <w:rPr>
          <w:rFonts w:ascii="Arial" w:eastAsia="Arial" w:hAnsi="Arial" w:cs="Arial"/>
          <w:b/>
        </w:rPr>
      </w:pPr>
    </w:p>
    <w:p w:rsidR="006A74EA" w:rsidRDefault="0071513C">
      <w:pPr>
        <w:ind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Data:</w:t>
      </w:r>
    </w:p>
    <w:p w:rsidR="006A74EA" w:rsidRDefault="006A74EA">
      <w:pPr>
        <w:ind w:firstLine="0"/>
        <w:jc w:val="left"/>
        <w:rPr>
          <w:rFonts w:ascii="Arial" w:eastAsia="Arial" w:hAnsi="Arial" w:cs="Arial"/>
          <w:b/>
        </w:rPr>
      </w:pPr>
    </w:p>
    <w:p w:rsidR="006A74EA" w:rsidRDefault="0071513C">
      <w:pPr>
        <w:ind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Nome do(a) professor(a):</w:t>
      </w:r>
    </w:p>
    <w:p w:rsidR="006A74EA" w:rsidRDefault="0071513C">
      <w:pPr>
        <w:ind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Data de nascimento:</w:t>
      </w:r>
    </w:p>
    <w:p w:rsidR="006A74EA" w:rsidRDefault="0071513C">
      <w:pPr>
        <w:spacing w:before="240" w:after="240"/>
        <w:ind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Data de admissão na UFMG: </w:t>
      </w:r>
    </w:p>
    <w:p w:rsidR="006A74EA" w:rsidRDefault="006A74EA">
      <w:pPr>
        <w:ind w:firstLine="0"/>
        <w:jc w:val="left"/>
        <w:rPr>
          <w:rFonts w:ascii="Arial" w:eastAsia="Arial" w:hAnsi="Arial" w:cs="Arial"/>
        </w:rPr>
      </w:pPr>
    </w:p>
    <w:p w:rsidR="006A74EA" w:rsidRDefault="006A74EA">
      <w:pPr>
        <w:ind w:firstLine="0"/>
        <w:jc w:val="left"/>
        <w:rPr>
          <w:rFonts w:ascii="Arial" w:eastAsia="Arial" w:hAnsi="Arial" w:cs="Arial"/>
        </w:rPr>
      </w:pPr>
    </w:p>
    <w:p w:rsidR="006A74EA" w:rsidRPr="00FD1B22" w:rsidRDefault="0071513C">
      <w:pPr>
        <w:ind w:firstLine="0"/>
        <w:jc w:val="left"/>
        <w:rPr>
          <w:rFonts w:ascii="Arial" w:eastAsia="Arial" w:hAnsi="Arial" w:cs="Arial"/>
          <w:color w:val="000000" w:themeColor="text1"/>
          <w:sz w:val="20"/>
          <w:szCs w:val="20"/>
        </w:rPr>
      </w:pPr>
      <w:r w:rsidRPr="00FD1B22">
        <w:rPr>
          <w:rFonts w:ascii="Arial" w:eastAsia="Arial" w:hAnsi="Arial" w:cs="Arial"/>
          <w:color w:val="000000" w:themeColor="text1"/>
          <w:sz w:val="20"/>
          <w:szCs w:val="20"/>
        </w:rPr>
        <w:t>Indique o nome dos estudantes atualmente sob sua orientação, por ordem crescente de época prevista de defesa. Indique o nome do co-orientador, se houver. Indique os alunos re-ingressantes. Indique as datas na forma de Ano/Semestre, por exemplo 2021/1. Acrescente linhas à tabela se for necessário.</w:t>
      </w:r>
    </w:p>
    <w:tbl>
      <w:tblPr>
        <w:tblStyle w:val="a"/>
        <w:tblW w:w="90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600"/>
        <w:gridCol w:w="3930"/>
        <w:gridCol w:w="1135"/>
        <w:gridCol w:w="1135"/>
        <w:gridCol w:w="1135"/>
        <w:gridCol w:w="1135"/>
      </w:tblGrid>
      <w:tr w:rsidR="00DC538F" w:rsidRPr="00FD1B22"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4EA" w:rsidRPr="00FD1B22" w:rsidRDefault="007151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Arial" w:eastAsia="Arial" w:hAnsi="Arial" w:cs="Arial"/>
                <w:color w:val="000000" w:themeColor="text1"/>
              </w:rPr>
            </w:pPr>
            <w:r w:rsidRPr="00FD1B22">
              <w:rPr>
                <w:rFonts w:ascii="Arial" w:eastAsia="Arial" w:hAnsi="Arial" w:cs="Arial"/>
                <w:color w:val="000000" w:themeColor="text1"/>
              </w:rPr>
              <w:t>#</w:t>
            </w: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4EA" w:rsidRPr="00FD1B22" w:rsidRDefault="007151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Arial" w:eastAsia="Arial" w:hAnsi="Arial" w:cs="Arial"/>
                <w:color w:val="000000" w:themeColor="text1"/>
              </w:rPr>
            </w:pPr>
            <w:r w:rsidRPr="00FD1B22">
              <w:rPr>
                <w:rFonts w:ascii="Arial" w:eastAsia="Arial" w:hAnsi="Arial" w:cs="Arial"/>
                <w:color w:val="000000" w:themeColor="text1"/>
              </w:rPr>
              <w:t xml:space="preserve">Nome dos estudantes </w:t>
            </w:r>
            <w:r w:rsidRPr="00FD1B22">
              <w:rPr>
                <w:rFonts w:ascii="Arial" w:eastAsia="Arial" w:hAnsi="Arial" w:cs="Arial"/>
                <w:b/>
                <w:color w:val="000000" w:themeColor="text1"/>
              </w:rPr>
              <w:t>atuais</w:t>
            </w:r>
            <w:r w:rsidRPr="00FD1B2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4EA" w:rsidRPr="00FD1B22" w:rsidRDefault="007151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Arial" w:eastAsia="Arial" w:hAnsi="Arial" w:cs="Arial"/>
                <w:color w:val="000000" w:themeColor="text1"/>
              </w:rPr>
            </w:pPr>
            <w:r w:rsidRPr="00FD1B22">
              <w:rPr>
                <w:rFonts w:ascii="Arial" w:eastAsia="Arial" w:hAnsi="Arial" w:cs="Arial"/>
                <w:color w:val="000000" w:themeColor="text1"/>
              </w:rPr>
              <w:t>Nível (M/D)</w:t>
            </w: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4EA" w:rsidRPr="00FD1B22" w:rsidRDefault="007151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Arial" w:eastAsia="Arial" w:hAnsi="Arial" w:cs="Arial"/>
                <w:color w:val="000000" w:themeColor="text1"/>
              </w:rPr>
            </w:pPr>
            <w:r w:rsidRPr="00FD1B22">
              <w:rPr>
                <w:rFonts w:ascii="Arial" w:eastAsia="Arial" w:hAnsi="Arial" w:cs="Arial"/>
                <w:color w:val="000000" w:themeColor="text1"/>
              </w:rPr>
              <w:t>Co-orientador(es)</w:t>
            </w: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4EA" w:rsidRPr="00FD1B22" w:rsidRDefault="007151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Arial" w:eastAsia="Arial" w:hAnsi="Arial" w:cs="Arial"/>
                <w:color w:val="000000" w:themeColor="text1"/>
              </w:rPr>
            </w:pPr>
            <w:r w:rsidRPr="00FD1B22">
              <w:rPr>
                <w:rFonts w:ascii="Arial" w:eastAsia="Arial" w:hAnsi="Arial" w:cs="Arial"/>
                <w:color w:val="000000" w:themeColor="text1"/>
              </w:rPr>
              <w:t>Início</w:t>
            </w: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4EA" w:rsidRPr="00FD1B22" w:rsidRDefault="007151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Arial" w:eastAsia="Arial" w:hAnsi="Arial" w:cs="Arial"/>
                <w:color w:val="000000" w:themeColor="text1"/>
              </w:rPr>
            </w:pPr>
            <w:r w:rsidRPr="00FD1B22">
              <w:rPr>
                <w:rFonts w:ascii="Arial" w:eastAsia="Arial" w:hAnsi="Arial" w:cs="Arial"/>
                <w:color w:val="000000" w:themeColor="text1"/>
              </w:rPr>
              <w:t>Defesa prevista</w:t>
            </w:r>
          </w:p>
        </w:tc>
      </w:tr>
      <w:tr w:rsidR="00DC538F" w:rsidRPr="00FD1B22"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4EA" w:rsidRPr="00FD1B22" w:rsidRDefault="007151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Arial" w:eastAsia="Arial" w:hAnsi="Arial" w:cs="Arial"/>
                <w:color w:val="000000" w:themeColor="text1"/>
              </w:rPr>
            </w:pPr>
            <w:r w:rsidRPr="00FD1B22">
              <w:rPr>
                <w:rFonts w:ascii="Arial" w:eastAsia="Arial" w:hAnsi="Arial" w:cs="Arial"/>
                <w:color w:val="000000" w:themeColor="text1"/>
              </w:rPr>
              <w:t>1</w:t>
            </w: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4EA" w:rsidRPr="00FD1B22" w:rsidRDefault="006A7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4EA" w:rsidRPr="00FD1B22" w:rsidRDefault="006A7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4EA" w:rsidRPr="00FD1B22" w:rsidRDefault="006A7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4EA" w:rsidRPr="00FD1B22" w:rsidRDefault="006A7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4EA" w:rsidRPr="00FD1B22" w:rsidRDefault="006A7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Arial" w:eastAsia="Arial" w:hAnsi="Arial" w:cs="Arial"/>
                <w:color w:val="000000" w:themeColor="text1"/>
              </w:rPr>
            </w:pPr>
          </w:p>
        </w:tc>
        <w:bookmarkStart w:id="0" w:name="_GoBack"/>
        <w:bookmarkEnd w:id="0"/>
      </w:tr>
      <w:tr w:rsidR="00DC538F" w:rsidRPr="00FD1B22"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4EA" w:rsidRPr="00FD1B22" w:rsidRDefault="007151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Arial" w:eastAsia="Arial" w:hAnsi="Arial" w:cs="Arial"/>
                <w:color w:val="000000" w:themeColor="text1"/>
              </w:rPr>
            </w:pPr>
            <w:r w:rsidRPr="00FD1B22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4EA" w:rsidRPr="00FD1B22" w:rsidRDefault="006A7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4EA" w:rsidRPr="00FD1B22" w:rsidRDefault="006A7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4EA" w:rsidRPr="00FD1B22" w:rsidRDefault="006A7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4EA" w:rsidRPr="00FD1B22" w:rsidRDefault="006A7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4EA" w:rsidRPr="00FD1B22" w:rsidRDefault="006A7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DC538F" w:rsidRPr="00FD1B22"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4EA" w:rsidRPr="00FD1B22" w:rsidRDefault="007151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Arial" w:eastAsia="Arial" w:hAnsi="Arial" w:cs="Arial"/>
                <w:color w:val="000000" w:themeColor="text1"/>
              </w:rPr>
            </w:pPr>
            <w:r w:rsidRPr="00FD1B22">
              <w:rPr>
                <w:rFonts w:ascii="Arial" w:eastAsia="Arial" w:hAnsi="Arial" w:cs="Arial"/>
                <w:color w:val="000000" w:themeColor="text1"/>
              </w:rPr>
              <w:t>3</w:t>
            </w: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4EA" w:rsidRPr="00FD1B22" w:rsidRDefault="006A7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4EA" w:rsidRPr="00FD1B22" w:rsidRDefault="006A7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4EA" w:rsidRPr="00FD1B22" w:rsidRDefault="006A7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4EA" w:rsidRPr="00FD1B22" w:rsidRDefault="006A7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4EA" w:rsidRPr="00FD1B22" w:rsidRDefault="006A7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DC538F" w:rsidRPr="00FD1B22"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4EA" w:rsidRPr="00FD1B22" w:rsidRDefault="007151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Arial" w:eastAsia="Arial" w:hAnsi="Arial" w:cs="Arial"/>
                <w:color w:val="000000" w:themeColor="text1"/>
              </w:rPr>
            </w:pPr>
            <w:r w:rsidRPr="00FD1B22">
              <w:rPr>
                <w:rFonts w:ascii="Arial" w:eastAsia="Arial" w:hAnsi="Arial" w:cs="Arial"/>
                <w:color w:val="000000" w:themeColor="text1"/>
              </w:rPr>
              <w:t>4</w:t>
            </w: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4EA" w:rsidRPr="00FD1B22" w:rsidRDefault="006A7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4EA" w:rsidRPr="00FD1B22" w:rsidRDefault="006A7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4EA" w:rsidRPr="00FD1B22" w:rsidRDefault="006A7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4EA" w:rsidRPr="00FD1B22" w:rsidRDefault="006A7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4EA" w:rsidRPr="00FD1B22" w:rsidRDefault="006A7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DC538F" w:rsidRPr="00FD1B22"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4EA" w:rsidRPr="00FD1B22" w:rsidRDefault="007151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Arial" w:eastAsia="Arial" w:hAnsi="Arial" w:cs="Arial"/>
                <w:color w:val="000000" w:themeColor="text1"/>
              </w:rPr>
            </w:pPr>
            <w:r w:rsidRPr="00FD1B22">
              <w:rPr>
                <w:rFonts w:ascii="Arial" w:eastAsia="Arial" w:hAnsi="Arial" w:cs="Arial"/>
                <w:color w:val="000000" w:themeColor="text1"/>
              </w:rPr>
              <w:t>5</w:t>
            </w: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4EA" w:rsidRPr="00FD1B22" w:rsidRDefault="006A7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4EA" w:rsidRPr="00FD1B22" w:rsidRDefault="006A7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4EA" w:rsidRPr="00FD1B22" w:rsidRDefault="006A7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4EA" w:rsidRPr="00FD1B22" w:rsidRDefault="006A7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4EA" w:rsidRPr="00FD1B22" w:rsidRDefault="006A7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Arial" w:eastAsia="Arial" w:hAnsi="Arial" w:cs="Arial"/>
                <w:color w:val="000000" w:themeColor="text1"/>
              </w:rPr>
            </w:pPr>
          </w:p>
        </w:tc>
      </w:tr>
    </w:tbl>
    <w:p w:rsidR="006A74EA" w:rsidRDefault="006A74EA">
      <w:pPr>
        <w:ind w:firstLine="0"/>
        <w:jc w:val="left"/>
        <w:rPr>
          <w:rFonts w:ascii="Arial" w:eastAsia="Arial" w:hAnsi="Arial" w:cs="Arial"/>
        </w:rPr>
      </w:pPr>
    </w:p>
    <w:p w:rsidR="006A74EA" w:rsidRDefault="006A74EA">
      <w:pPr>
        <w:ind w:firstLine="0"/>
        <w:jc w:val="left"/>
        <w:rPr>
          <w:rFonts w:ascii="Arial" w:eastAsia="Arial" w:hAnsi="Arial" w:cs="Arial"/>
          <w:b/>
        </w:rPr>
      </w:pPr>
    </w:p>
    <w:p w:rsidR="006A74EA" w:rsidRDefault="0071513C">
      <w:pPr>
        <w:ind w:firstLine="0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Indique o nome dos novos estudantes.</w:t>
      </w:r>
    </w:p>
    <w:tbl>
      <w:tblPr>
        <w:tblStyle w:val="a0"/>
        <w:tblW w:w="90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600"/>
        <w:gridCol w:w="3930"/>
        <w:gridCol w:w="1135"/>
        <w:gridCol w:w="1135"/>
        <w:gridCol w:w="1135"/>
        <w:gridCol w:w="1135"/>
      </w:tblGrid>
      <w:tr w:rsidR="006A74EA"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4EA" w:rsidRDefault="0071513C">
            <w:pPr>
              <w:widowControl w:val="0"/>
              <w:ind w:firstLine="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#</w:t>
            </w: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4EA" w:rsidRDefault="0071513C">
            <w:pPr>
              <w:widowControl w:val="0"/>
              <w:ind w:firstLine="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Nome dos </w:t>
            </w:r>
            <w:r>
              <w:rPr>
                <w:rFonts w:ascii="Arial" w:eastAsia="Arial" w:hAnsi="Arial" w:cs="Arial"/>
                <w:b/>
              </w:rPr>
              <w:t>novos</w:t>
            </w:r>
            <w:r>
              <w:rPr>
                <w:rFonts w:ascii="Arial" w:eastAsia="Arial" w:hAnsi="Arial" w:cs="Arial"/>
              </w:rPr>
              <w:t xml:space="preserve"> estudantes </w:t>
            </w: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4EA" w:rsidRDefault="0071513C">
            <w:pPr>
              <w:widowControl w:val="0"/>
              <w:ind w:firstLine="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Nível (M/D)</w:t>
            </w: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4EA" w:rsidRDefault="0071513C">
            <w:pPr>
              <w:widowControl w:val="0"/>
              <w:ind w:firstLine="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Co-orientador(es)</w:t>
            </w: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4EA" w:rsidRDefault="0071513C">
            <w:pPr>
              <w:widowControl w:val="0"/>
              <w:ind w:firstLine="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Início</w:t>
            </w: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4EA" w:rsidRDefault="0071513C">
            <w:pPr>
              <w:widowControl w:val="0"/>
              <w:ind w:firstLine="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Defesa prevista </w:t>
            </w:r>
          </w:p>
        </w:tc>
      </w:tr>
      <w:tr w:rsidR="006A74EA"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4EA" w:rsidRDefault="0071513C">
            <w:pPr>
              <w:widowControl w:val="0"/>
              <w:ind w:firstLine="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4EA" w:rsidRDefault="006A74EA">
            <w:pPr>
              <w:widowControl w:val="0"/>
              <w:ind w:firstLine="0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4EA" w:rsidRDefault="006A74EA">
            <w:pPr>
              <w:widowControl w:val="0"/>
              <w:ind w:firstLine="0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4EA" w:rsidRDefault="006A74EA">
            <w:pPr>
              <w:widowControl w:val="0"/>
              <w:ind w:firstLine="0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4EA" w:rsidRDefault="006A74EA">
            <w:pPr>
              <w:widowControl w:val="0"/>
              <w:ind w:firstLine="0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4EA" w:rsidRDefault="006A74EA">
            <w:pPr>
              <w:widowControl w:val="0"/>
              <w:ind w:firstLine="0"/>
              <w:jc w:val="left"/>
              <w:rPr>
                <w:rFonts w:ascii="Arial" w:eastAsia="Arial" w:hAnsi="Arial" w:cs="Arial"/>
              </w:rPr>
            </w:pPr>
          </w:p>
        </w:tc>
      </w:tr>
      <w:tr w:rsidR="006A74EA"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4EA" w:rsidRDefault="0071513C">
            <w:pPr>
              <w:widowControl w:val="0"/>
              <w:ind w:firstLine="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4EA" w:rsidRDefault="006A74EA">
            <w:pPr>
              <w:widowControl w:val="0"/>
              <w:ind w:firstLine="0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4EA" w:rsidRDefault="006A74EA">
            <w:pPr>
              <w:widowControl w:val="0"/>
              <w:ind w:firstLine="0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4EA" w:rsidRDefault="006A74EA">
            <w:pPr>
              <w:widowControl w:val="0"/>
              <w:ind w:firstLine="0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4EA" w:rsidRDefault="006A74EA">
            <w:pPr>
              <w:widowControl w:val="0"/>
              <w:ind w:firstLine="0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4EA" w:rsidRDefault="006A74EA">
            <w:pPr>
              <w:widowControl w:val="0"/>
              <w:ind w:firstLine="0"/>
              <w:jc w:val="left"/>
              <w:rPr>
                <w:rFonts w:ascii="Arial" w:eastAsia="Arial" w:hAnsi="Arial" w:cs="Arial"/>
              </w:rPr>
            </w:pPr>
          </w:p>
        </w:tc>
      </w:tr>
      <w:tr w:rsidR="006A74EA"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4EA" w:rsidRDefault="0071513C">
            <w:pPr>
              <w:widowControl w:val="0"/>
              <w:ind w:firstLine="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4EA" w:rsidRDefault="006A74EA">
            <w:pPr>
              <w:widowControl w:val="0"/>
              <w:ind w:firstLine="0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4EA" w:rsidRDefault="006A74EA">
            <w:pPr>
              <w:widowControl w:val="0"/>
              <w:ind w:firstLine="0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4EA" w:rsidRDefault="006A74EA">
            <w:pPr>
              <w:widowControl w:val="0"/>
              <w:ind w:firstLine="0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4EA" w:rsidRDefault="006A74EA">
            <w:pPr>
              <w:widowControl w:val="0"/>
              <w:ind w:firstLine="0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4EA" w:rsidRDefault="006A74EA">
            <w:pPr>
              <w:widowControl w:val="0"/>
              <w:ind w:firstLine="0"/>
              <w:jc w:val="left"/>
              <w:rPr>
                <w:rFonts w:ascii="Arial" w:eastAsia="Arial" w:hAnsi="Arial" w:cs="Arial"/>
              </w:rPr>
            </w:pPr>
          </w:p>
        </w:tc>
      </w:tr>
      <w:tr w:rsidR="006A74EA"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4EA" w:rsidRDefault="0071513C">
            <w:pPr>
              <w:widowControl w:val="0"/>
              <w:ind w:firstLine="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4EA" w:rsidRDefault="006A74EA">
            <w:pPr>
              <w:widowControl w:val="0"/>
              <w:ind w:firstLine="0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4EA" w:rsidRDefault="006A74EA">
            <w:pPr>
              <w:widowControl w:val="0"/>
              <w:ind w:firstLine="0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4EA" w:rsidRDefault="006A74EA">
            <w:pPr>
              <w:widowControl w:val="0"/>
              <w:ind w:firstLine="0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4EA" w:rsidRDefault="006A74EA">
            <w:pPr>
              <w:widowControl w:val="0"/>
              <w:ind w:firstLine="0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4EA" w:rsidRDefault="006A74EA">
            <w:pPr>
              <w:widowControl w:val="0"/>
              <w:ind w:firstLine="0"/>
              <w:jc w:val="left"/>
              <w:rPr>
                <w:rFonts w:ascii="Arial" w:eastAsia="Arial" w:hAnsi="Arial" w:cs="Arial"/>
              </w:rPr>
            </w:pPr>
          </w:p>
        </w:tc>
      </w:tr>
      <w:tr w:rsidR="006A74EA"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4EA" w:rsidRDefault="0071513C">
            <w:pPr>
              <w:widowControl w:val="0"/>
              <w:ind w:firstLine="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5</w:t>
            </w: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4EA" w:rsidRDefault="006A74EA">
            <w:pPr>
              <w:widowControl w:val="0"/>
              <w:ind w:firstLine="0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4EA" w:rsidRDefault="006A74EA">
            <w:pPr>
              <w:widowControl w:val="0"/>
              <w:ind w:firstLine="0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4EA" w:rsidRDefault="006A74EA">
            <w:pPr>
              <w:widowControl w:val="0"/>
              <w:ind w:firstLine="0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4EA" w:rsidRDefault="006A74EA">
            <w:pPr>
              <w:widowControl w:val="0"/>
              <w:ind w:firstLine="0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4EA" w:rsidRDefault="006A74EA">
            <w:pPr>
              <w:widowControl w:val="0"/>
              <w:ind w:firstLine="0"/>
              <w:jc w:val="left"/>
              <w:rPr>
                <w:rFonts w:ascii="Arial" w:eastAsia="Arial" w:hAnsi="Arial" w:cs="Arial"/>
              </w:rPr>
            </w:pPr>
          </w:p>
        </w:tc>
      </w:tr>
    </w:tbl>
    <w:p w:rsidR="006A74EA" w:rsidRDefault="006A74EA">
      <w:pPr>
        <w:ind w:firstLine="0"/>
        <w:jc w:val="left"/>
        <w:rPr>
          <w:rFonts w:ascii="Arial" w:eastAsia="Arial" w:hAnsi="Arial" w:cs="Arial"/>
          <w:b/>
        </w:rPr>
      </w:pPr>
    </w:p>
    <w:p w:rsidR="006A74EA" w:rsidRDefault="006A74EA">
      <w:pPr>
        <w:ind w:firstLine="0"/>
        <w:jc w:val="left"/>
        <w:rPr>
          <w:rFonts w:ascii="Arial" w:eastAsia="Arial" w:hAnsi="Arial" w:cs="Arial"/>
          <w:b/>
        </w:rPr>
      </w:pPr>
    </w:p>
    <w:p w:rsidR="006A74EA" w:rsidRDefault="006A74EA">
      <w:pPr>
        <w:ind w:firstLine="0"/>
        <w:jc w:val="left"/>
        <w:rPr>
          <w:rFonts w:ascii="Arial" w:eastAsia="Arial" w:hAnsi="Arial" w:cs="Arial"/>
          <w:sz w:val="20"/>
          <w:szCs w:val="20"/>
        </w:rPr>
      </w:pPr>
    </w:p>
    <w:p w:rsidR="006A74EA" w:rsidRDefault="006A74EA">
      <w:pPr>
        <w:ind w:firstLine="0"/>
        <w:jc w:val="left"/>
        <w:rPr>
          <w:rFonts w:ascii="Arial" w:eastAsia="Arial" w:hAnsi="Arial" w:cs="Arial"/>
          <w:sz w:val="20"/>
          <w:szCs w:val="20"/>
        </w:rPr>
      </w:pPr>
    </w:p>
    <w:p w:rsidR="006A74EA" w:rsidRDefault="006A74EA">
      <w:pPr>
        <w:ind w:firstLine="0"/>
        <w:jc w:val="left"/>
        <w:rPr>
          <w:rFonts w:ascii="Arial" w:eastAsia="Arial" w:hAnsi="Arial" w:cs="Arial"/>
          <w:sz w:val="20"/>
          <w:szCs w:val="20"/>
        </w:rPr>
      </w:pPr>
    </w:p>
    <w:p w:rsidR="006A74EA" w:rsidRDefault="006A74EA">
      <w:pPr>
        <w:ind w:firstLine="0"/>
        <w:jc w:val="left"/>
        <w:rPr>
          <w:rFonts w:ascii="Arial" w:eastAsia="Arial" w:hAnsi="Arial" w:cs="Arial"/>
          <w:sz w:val="20"/>
          <w:szCs w:val="20"/>
        </w:rPr>
      </w:pPr>
    </w:p>
    <w:p w:rsidR="006A74EA" w:rsidRDefault="006A74EA">
      <w:pPr>
        <w:ind w:firstLine="0"/>
        <w:jc w:val="left"/>
        <w:rPr>
          <w:rFonts w:ascii="Arial" w:eastAsia="Arial" w:hAnsi="Arial" w:cs="Arial"/>
          <w:sz w:val="20"/>
          <w:szCs w:val="20"/>
        </w:rPr>
      </w:pPr>
    </w:p>
    <w:p w:rsidR="006A74EA" w:rsidRDefault="0071513C">
      <w:pPr>
        <w:ind w:firstLine="0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Caso planeje algum afastamento prolongado (seis meses ou mais) até a data prevista para a última defesa dentre os atuais e novos estudantes, indique na tabela abaixo. Indique ainda como serão assistidos seus orientandos durante o seu afastamento.</w:t>
      </w:r>
    </w:p>
    <w:tbl>
      <w:tblPr>
        <w:tblStyle w:val="a1"/>
        <w:tblW w:w="90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910"/>
        <w:gridCol w:w="1755"/>
        <w:gridCol w:w="4380"/>
      </w:tblGrid>
      <w:tr w:rsidR="006A74EA"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4EA" w:rsidRDefault="007151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Natureza do afastamento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4EA" w:rsidRDefault="0071513C">
            <w:pPr>
              <w:widowControl w:val="0"/>
              <w:ind w:firstLine="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Início-Retorno</w:t>
            </w:r>
          </w:p>
        </w:tc>
        <w:tc>
          <w:tcPr>
            <w:tcW w:w="4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4EA" w:rsidRDefault="0071513C">
            <w:pPr>
              <w:widowControl w:val="0"/>
              <w:ind w:firstLine="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Como será a assistência aos orientandos(as)?</w:t>
            </w:r>
          </w:p>
        </w:tc>
      </w:tr>
      <w:tr w:rsidR="006A74EA"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4EA" w:rsidRDefault="006A7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Arial" w:eastAsia="Arial" w:hAnsi="Arial" w:cs="Arial"/>
                <w:b/>
              </w:rPr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4EA" w:rsidRDefault="006A7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Arial" w:eastAsia="Arial" w:hAnsi="Arial" w:cs="Arial"/>
                <w:b/>
              </w:rPr>
            </w:pPr>
          </w:p>
        </w:tc>
        <w:tc>
          <w:tcPr>
            <w:tcW w:w="4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4EA" w:rsidRDefault="006A7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Arial" w:eastAsia="Arial" w:hAnsi="Arial" w:cs="Arial"/>
                <w:b/>
              </w:rPr>
            </w:pPr>
          </w:p>
        </w:tc>
      </w:tr>
      <w:tr w:rsidR="006A74EA"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4EA" w:rsidRDefault="006A7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Arial" w:eastAsia="Arial" w:hAnsi="Arial" w:cs="Arial"/>
                <w:b/>
              </w:rPr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4EA" w:rsidRDefault="006A7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Arial" w:eastAsia="Arial" w:hAnsi="Arial" w:cs="Arial"/>
                <w:b/>
              </w:rPr>
            </w:pPr>
          </w:p>
        </w:tc>
        <w:tc>
          <w:tcPr>
            <w:tcW w:w="4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4EA" w:rsidRDefault="006A7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Arial" w:eastAsia="Arial" w:hAnsi="Arial" w:cs="Arial"/>
                <w:b/>
              </w:rPr>
            </w:pPr>
          </w:p>
        </w:tc>
      </w:tr>
    </w:tbl>
    <w:p w:rsidR="006A74EA" w:rsidRDefault="006A74EA">
      <w:pPr>
        <w:ind w:firstLine="0"/>
        <w:jc w:val="left"/>
        <w:rPr>
          <w:rFonts w:ascii="Arial" w:eastAsia="Arial" w:hAnsi="Arial" w:cs="Arial"/>
          <w:b/>
        </w:rPr>
      </w:pPr>
    </w:p>
    <w:p w:rsidR="006A74EA" w:rsidRDefault="0071513C">
      <w:pPr>
        <w:ind w:firstLine="0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Caso pretenda aposentar-se antes da conclusão da última orientação em andamento, indique a época da sua provável aposentadoria e se pretende prosseguir como professor voluntário.</w:t>
      </w:r>
    </w:p>
    <w:tbl>
      <w:tblPr>
        <w:tblStyle w:val="a2"/>
        <w:tblW w:w="90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070"/>
      </w:tblGrid>
      <w:tr w:rsidR="006A74EA">
        <w:tc>
          <w:tcPr>
            <w:tcW w:w="9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4EA" w:rsidRDefault="006A7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6A74EA" w:rsidRDefault="006A74EA">
      <w:pPr>
        <w:ind w:firstLine="0"/>
        <w:jc w:val="left"/>
        <w:rPr>
          <w:rFonts w:ascii="Arial" w:eastAsia="Arial" w:hAnsi="Arial" w:cs="Arial"/>
          <w:sz w:val="20"/>
          <w:szCs w:val="20"/>
        </w:rPr>
      </w:pPr>
    </w:p>
    <w:p w:rsidR="006A74EA" w:rsidRDefault="006A74EA">
      <w:pPr>
        <w:ind w:firstLine="0"/>
        <w:jc w:val="left"/>
        <w:rPr>
          <w:rFonts w:ascii="Arial" w:eastAsia="Arial" w:hAnsi="Arial" w:cs="Arial"/>
          <w:sz w:val="20"/>
          <w:szCs w:val="20"/>
        </w:rPr>
      </w:pPr>
    </w:p>
    <w:p w:rsidR="006A74EA" w:rsidRDefault="0071513C">
      <w:pPr>
        <w:ind w:firstLine="0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Descreva as condições laboratoriais/computacionais à disposição dos estudantes atuais e futuros. Em particular comente se a infraestrutura atende aos estudantes atuais e futuros e se esta é compartilhada com outros docentes.</w:t>
      </w:r>
    </w:p>
    <w:p w:rsidR="006A74EA" w:rsidRDefault="006A74EA">
      <w:pPr>
        <w:ind w:firstLine="0"/>
        <w:jc w:val="left"/>
        <w:rPr>
          <w:rFonts w:ascii="Arial" w:eastAsia="Arial" w:hAnsi="Arial" w:cs="Arial"/>
          <w:sz w:val="20"/>
          <w:szCs w:val="20"/>
        </w:rPr>
      </w:pPr>
    </w:p>
    <w:tbl>
      <w:tblPr>
        <w:tblStyle w:val="a3"/>
        <w:tblW w:w="90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070"/>
      </w:tblGrid>
      <w:tr w:rsidR="006A74EA">
        <w:tc>
          <w:tcPr>
            <w:tcW w:w="9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4EA" w:rsidRDefault="006A7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  <w:p w:rsidR="006A74EA" w:rsidRDefault="006A7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  <w:p w:rsidR="006A74EA" w:rsidRDefault="006A7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  <w:p w:rsidR="006A74EA" w:rsidRDefault="006A7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6A74EA" w:rsidRDefault="006A74EA">
      <w:pPr>
        <w:ind w:firstLine="0"/>
        <w:jc w:val="left"/>
        <w:rPr>
          <w:rFonts w:ascii="Arial" w:eastAsia="Arial" w:hAnsi="Arial" w:cs="Arial"/>
          <w:sz w:val="20"/>
          <w:szCs w:val="20"/>
        </w:rPr>
      </w:pPr>
    </w:p>
    <w:p w:rsidR="006A74EA" w:rsidRDefault="006A74EA">
      <w:pPr>
        <w:ind w:firstLine="0"/>
        <w:jc w:val="left"/>
        <w:rPr>
          <w:rFonts w:ascii="Arial" w:eastAsia="Arial" w:hAnsi="Arial" w:cs="Arial"/>
          <w:sz w:val="20"/>
          <w:szCs w:val="20"/>
        </w:rPr>
      </w:pPr>
    </w:p>
    <w:p w:rsidR="006A74EA" w:rsidRDefault="006A74EA">
      <w:pPr>
        <w:ind w:firstLine="0"/>
        <w:jc w:val="left"/>
        <w:rPr>
          <w:rFonts w:ascii="Arial" w:eastAsia="Arial" w:hAnsi="Arial" w:cs="Arial"/>
          <w:sz w:val="20"/>
          <w:szCs w:val="20"/>
        </w:rPr>
      </w:pPr>
    </w:p>
    <w:p w:rsidR="006A74EA" w:rsidRDefault="0071513C">
      <w:pPr>
        <w:ind w:firstLine="0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Descreva quais docentes do programa poderiam vir a lhe substituir caso venha a ficar impedido(a), por qualquer motivo, de prosseguir nas orientações atuais e planejadas:</w:t>
      </w:r>
    </w:p>
    <w:p w:rsidR="006A74EA" w:rsidRDefault="006A74EA">
      <w:pPr>
        <w:ind w:firstLine="0"/>
        <w:jc w:val="left"/>
        <w:rPr>
          <w:rFonts w:ascii="Arial" w:eastAsia="Arial" w:hAnsi="Arial" w:cs="Arial"/>
          <w:sz w:val="20"/>
          <w:szCs w:val="20"/>
        </w:rPr>
      </w:pPr>
    </w:p>
    <w:tbl>
      <w:tblPr>
        <w:tblStyle w:val="a4"/>
        <w:tblW w:w="90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070"/>
      </w:tblGrid>
      <w:tr w:rsidR="006A74EA">
        <w:tc>
          <w:tcPr>
            <w:tcW w:w="9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4EA" w:rsidRDefault="006A7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  <w:p w:rsidR="006A74EA" w:rsidRDefault="006A7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  <w:p w:rsidR="006A74EA" w:rsidRDefault="006A7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  <w:p w:rsidR="006A74EA" w:rsidRDefault="006A7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6A74EA" w:rsidRDefault="006A74EA">
      <w:pPr>
        <w:ind w:firstLine="0"/>
        <w:jc w:val="left"/>
        <w:rPr>
          <w:rFonts w:ascii="Arial" w:eastAsia="Arial" w:hAnsi="Arial" w:cs="Arial"/>
          <w:sz w:val="20"/>
          <w:szCs w:val="20"/>
        </w:rPr>
      </w:pPr>
    </w:p>
    <w:sectPr w:rsidR="006A74EA" w:rsidSect="00CC0558">
      <w:headerReference w:type="default" r:id="rId7"/>
      <w:footerReference w:type="default" r:id="rId8"/>
      <w:pgSz w:w="11906" w:h="16838"/>
      <w:pgMar w:top="1418" w:right="1418" w:bottom="1418" w:left="1418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6946" w:rsidRDefault="00B16946">
      <w:r>
        <w:separator/>
      </w:r>
    </w:p>
  </w:endnote>
  <w:endnote w:type="continuationSeparator" w:id="1">
    <w:p w:rsidR="00B16946" w:rsidRDefault="00B169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4EA" w:rsidRDefault="006A74E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6946" w:rsidRDefault="00B16946">
      <w:r>
        <w:separator/>
      </w:r>
    </w:p>
  </w:footnote>
  <w:footnote w:type="continuationSeparator" w:id="1">
    <w:p w:rsidR="00B16946" w:rsidRDefault="00B169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4EA" w:rsidRDefault="0071513C">
    <w:pPr>
      <w:tabs>
        <w:tab w:val="left" w:pos="1560"/>
        <w:tab w:val="left" w:pos="5812"/>
      </w:tabs>
      <w:ind w:right="-801" w:firstLine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ab/>
      <w:t>Universidade Federal de Minas Gerais</w:t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>Telefone  (31)  3409 5637</w:t>
    </w:r>
    <w:r>
      <w:rPr>
        <w:noProof/>
        <w:lang w:eastAsia="pt-BR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-264794</wp:posOffset>
          </wp:positionH>
          <wp:positionV relativeFrom="paragraph">
            <wp:posOffset>-141604</wp:posOffset>
          </wp:positionV>
          <wp:extent cx="936625" cy="932815"/>
          <wp:effectExtent l="0" t="0" r="0" b="0"/>
          <wp:wrapSquare wrapText="bothSides" distT="0" distB="0" distL="0" distR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6625" cy="9328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ve:AlternateContent>
      <mc:Choice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Requires="wpg">
        <w:drawing>
          <wp:anchor distT="0" distB="0" distL="114300" distR="114300" simplePos="0" relativeHeight="251659264" behindDoc="0" locked="0" layoutInCell="1" hidden="0" allowOverlap="1" wp14:anchorId="527788E1" wp14:editId="4ECB129A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25400" cy="161925"/>
            <wp:effectExtent l="0" t="0" r="0" b="0"/>
            <wp:wrapSquare wrapText="bothSides" distT="0" distB="0" distL="114300" distR="114300"/>
            <wp:docPr id="1" name="Rectangle 1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5338063" y="3703800"/>
                      <a:ext cx="15875" cy="152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 cap="flat" cmpd="sng">
                      <a:solidFill>
                        <a:srgbClr val="000000"/>
                      </a:solidFill>
                      <a:prstDash val="solid"/>
                      <a:miter lim="800000"/>
                      <a:headEnd type="none" w="sm" len="sm"/>
                      <a:tailEnd type="none" w="sm" len="sm"/>
                    </a:ln>
                  </wps:spPr>
                  <wps:txbx>
                    <w:txbxContent>
                      <w:p w14:paraId="5F95893E" w14:textId="77777777" w:rsidR="006A74EA" w:rsidRDefault="006A74EA">
                        <w:pPr>
                          <w:textDirection w:val="btLr"/>
                        </w:pPr>
                      </w:p>
                    </w:txbxContent>
                  </wps:txbx>
                  <wps:bodyPr spcFirstLastPara="1" wrap="square" lIns="0" tIns="0" rIns="0" bIns="0" anchor="t" anchorCtr="0">
                    <a:noAutofit/>
                  </wps:bodyPr>
                </wps:wsp>
              </a:graphicData>
            </a:graphic>
          </wp:anchor>
        </w:drawing>
      </mc:Choice>
      <ve:Fallback>
        <w:r>
          <w:rPr>
            <w:noProof/>
            <w:lang w:eastAsia="pt-BR"/>
          </w:rPr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</wp:posOffset>
              </wp:positionH>
              <wp:positionV relativeFrom="paragraph">
                <wp:posOffset>0</wp:posOffset>
              </wp:positionV>
              <wp:extent cx="25400" cy="161925"/>
              <wp:effectExtent l="0" t="0" r="0" b="0"/>
              <wp:wrapSquare wrapText="bothSides" distT="0" distB="0" distL="114300" distR="114300"/>
              <wp:docPr id="1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400" cy="161925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  <w:p w:rsidR="006A74EA" w:rsidRDefault="0071513C">
    <w:pPr>
      <w:tabs>
        <w:tab w:val="left" w:pos="1560"/>
        <w:tab w:val="left" w:pos="5812"/>
      </w:tabs>
      <w:ind w:right="-801" w:firstLine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ab/>
      <w:t>Instituto de Ciências Exatas</w:t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 xml:space="preserve">                </w:t>
    </w:r>
  </w:p>
  <w:p w:rsidR="006A74EA" w:rsidRDefault="0071513C">
    <w:pPr>
      <w:tabs>
        <w:tab w:val="left" w:pos="1560"/>
        <w:tab w:val="left" w:pos="5812"/>
      </w:tabs>
      <w:ind w:right="-801" w:firstLine="0"/>
      <w:rPr>
        <w:rFonts w:ascii="Arial" w:eastAsia="Arial" w:hAnsi="Arial" w:cs="Arial"/>
        <w:b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ab/>
      <w:t>Curso de Pós-Graduação em Física</w:t>
    </w:r>
    <w:r>
      <w:rPr>
        <w:rFonts w:ascii="Arial" w:eastAsia="Arial" w:hAnsi="Arial" w:cs="Arial"/>
        <w:b/>
        <w:sz w:val="20"/>
        <w:szCs w:val="20"/>
      </w:rPr>
      <w:tab/>
    </w:r>
  </w:p>
  <w:p w:rsidR="006A74EA" w:rsidRDefault="0071513C">
    <w:pPr>
      <w:tabs>
        <w:tab w:val="left" w:pos="1560"/>
        <w:tab w:val="left" w:pos="5812"/>
        <w:tab w:val="left" w:pos="6300"/>
      </w:tabs>
      <w:ind w:right="-801" w:firstLine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ab/>
      <w:t>Caixa Postal 702</w:t>
    </w:r>
    <w:r>
      <w:rPr>
        <w:rFonts w:ascii="Arial" w:eastAsia="Arial" w:hAnsi="Arial" w:cs="Arial"/>
        <w:sz w:val="20"/>
        <w:szCs w:val="20"/>
      </w:rPr>
      <w:tab/>
      <w:t xml:space="preserve">       </w:t>
    </w:r>
  </w:p>
  <w:p w:rsidR="006A74EA" w:rsidRDefault="0071513C">
    <w:pPr>
      <w:tabs>
        <w:tab w:val="left" w:pos="1560"/>
        <w:tab w:val="left" w:pos="5812"/>
      </w:tabs>
      <w:ind w:right="-801" w:firstLine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ab/>
      <w:t>30.123-970  Belo Horizonte - MG - Brasil</w:t>
    </w:r>
    <w:r>
      <w:rPr>
        <w:rFonts w:ascii="Arial" w:eastAsia="Arial" w:hAnsi="Arial" w:cs="Arial"/>
        <w:sz w:val="20"/>
        <w:szCs w:val="20"/>
      </w:rPr>
      <w:tab/>
      <w:t>e-mail  pgfisica@fisica.ufmg.br</w:t>
    </w:r>
  </w:p>
  <w:p w:rsidR="006A74EA" w:rsidRDefault="006A74EA">
    <w:pPr>
      <w:tabs>
        <w:tab w:val="left" w:pos="1560"/>
        <w:tab w:val="left" w:pos="5812"/>
      </w:tabs>
      <w:ind w:right="-801" w:firstLine="0"/>
      <w:rPr>
        <w:rFonts w:ascii="Arial" w:eastAsia="Arial" w:hAnsi="Arial" w:cs="Arial"/>
        <w:sz w:val="20"/>
        <w:szCs w:val="20"/>
      </w:rPr>
    </w:pPr>
  </w:p>
  <w:p w:rsidR="006A74EA" w:rsidRDefault="006A74EA">
    <w:pPr>
      <w:tabs>
        <w:tab w:val="left" w:pos="1560"/>
        <w:tab w:val="left" w:pos="5812"/>
      </w:tabs>
      <w:ind w:right="-801" w:firstLine="0"/>
      <w:rPr>
        <w:rFonts w:ascii="Arial" w:eastAsia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B0155"/>
    <w:multiLevelType w:val="multilevel"/>
    <w:tmpl w:val="9446B938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3366B7A"/>
    <w:multiLevelType w:val="multilevel"/>
    <w:tmpl w:val="FE76A076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74EA"/>
    <w:rsid w:val="00310608"/>
    <w:rsid w:val="003F1F48"/>
    <w:rsid w:val="00525AA0"/>
    <w:rsid w:val="006A74EA"/>
    <w:rsid w:val="0071513C"/>
    <w:rsid w:val="007B6258"/>
    <w:rsid w:val="00851104"/>
    <w:rsid w:val="0091565B"/>
    <w:rsid w:val="00B16946"/>
    <w:rsid w:val="00CC0558"/>
    <w:rsid w:val="00D658FE"/>
    <w:rsid w:val="00DC538F"/>
    <w:rsid w:val="00F56E15"/>
    <w:rsid w:val="00FD1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="Garamond" w:hAnsi="Garamond" w:cs="Garamond"/>
        <w:color w:val="00000A"/>
        <w:sz w:val="24"/>
        <w:szCs w:val="24"/>
        <w:lang w:val="pt-BR" w:eastAsia="en-US" w:bidi="ar-SA"/>
      </w:rPr>
    </w:rPrDefault>
    <w:pPrDefault>
      <w:pPr>
        <w:ind w:firstLine="226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558"/>
  </w:style>
  <w:style w:type="paragraph" w:styleId="Ttulo1">
    <w:name w:val="heading 1"/>
    <w:basedOn w:val="Normal"/>
    <w:next w:val="Normal"/>
    <w:uiPriority w:val="9"/>
    <w:qFormat/>
    <w:rsid w:val="00CC055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CC055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CC055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CC0558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CC055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CC055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rsid w:val="00CC0558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rsid w:val="00CC055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rsid w:val="00CC0558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elanormal"/>
    <w:rsid w:val="00CC0558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elanormal"/>
    <w:rsid w:val="00CC0558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elanormal"/>
    <w:rsid w:val="00CC0558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elanormal"/>
    <w:rsid w:val="00CC0558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elanormal"/>
    <w:rsid w:val="00CC0558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="Garamond" w:hAnsi="Garamond" w:cs="Garamond"/>
        <w:color w:val="00000A"/>
        <w:sz w:val="24"/>
        <w:szCs w:val="24"/>
        <w:lang w:val="pt-BR" w:eastAsia="en-US" w:bidi="ar-SA"/>
      </w:rPr>
    </w:rPrDefault>
    <w:pPrDefault>
      <w:pPr>
        <w:ind w:firstLine="226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ela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ela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ela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ela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ela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Marília</cp:lastModifiedBy>
  <cp:revision>2</cp:revision>
  <dcterms:created xsi:type="dcterms:W3CDTF">2022-06-20T16:48:00Z</dcterms:created>
  <dcterms:modified xsi:type="dcterms:W3CDTF">2022-06-20T16:48:00Z</dcterms:modified>
</cp:coreProperties>
</file>