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15" w:rsidRDefault="00962F15" w:rsidP="00962F15">
      <w:pPr>
        <w:spacing w:after="0"/>
      </w:pPr>
    </w:p>
    <w:tbl>
      <w:tblPr>
        <w:tblW w:w="11058" w:type="dxa"/>
        <w:tblInd w:w="-356" w:type="dxa"/>
        <w:tblBorders>
          <w:top w:val="single" w:sz="4" w:space="0" w:color="CC3300"/>
          <w:left w:val="single" w:sz="4" w:space="0" w:color="CC3300"/>
          <w:bottom w:val="single" w:sz="4" w:space="0" w:color="CC3300"/>
          <w:right w:val="single" w:sz="4" w:space="0" w:color="CC3300"/>
          <w:insideH w:val="single" w:sz="4" w:space="0" w:color="CC3300"/>
          <w:insideV w:val="single" w:sz="4" w:space="0" w:color="CC33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53"/>
        <w:gridCol w:w="1134"/>
        <w:gridCol w:w="850"/>
        <w:gridCol w:w="3260"/>
        <w:gridCol w:w="2127"/>
        <w:gridCol w:w="1134"/>
      </w:tblGrid>
      <w:tr w:rsidR="00962F15" w:rsidRPr="00546300" w:rsidTr="00546300">
        <w:trPr>
          <w:cantSplit/>
        </w:trPr>
        <w:tc>
          <w:tcPr>
            <w:tcW w:w="11058" w:type="dxa"/>
            <w:gridSpan w:val="6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A06F42" w:rsidRDefault="00962F15">
            <w:pPr>
              <w:pStyle w:val="Ttulo1"/>
              <w:spacing w:line="276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962F15" w:rsidRPr="00A06F42" w:rsidRDefault="00962F15">
            <w:pPr>
              <w:pStyle w:val="Ttulo1"/>
              <w:spacing w:line="276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A06F42">
              <w:rPr>
                <w:rFonts w:ascii="Arial" w:eastAsiaTheme="minorEastAsia" w:hAnsi="Arial" w:cs="Arial"/>
                <w:b/>
                <w:sz w:val="18"/>
                <w:szCs w:val="18"/>
              </w:rPr>
              <w:t>Horário das disciplinas do Curso de Pós-Graduação em Física</w:t>
            </w:r>
          </w:p>
          <w:p w:rsidR="00962F15" w:rsidRPr="00A06F42" w:rsidRDefault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62F15" w:rsidRPr="00A06F42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="00962F15" w:rsidRPr="00A06F42">
              <w:rPr>
                <w:rFonts w:ascii="Arial" w:hAnsi="Arial" w:cs="Arial"/>
                <w:b/>
                <w:sz w:val="18"/>
                <w:szCs w:val="18"/>
              </w:rPr>
              <w:t xml:space="preserve"> semestre de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546300" w:rsidRPr="00546300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546300" w:rsidRDefault="00962F1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62F15" w:rsidRPr="00546300" w:rsidRDefault="00962F15">
            <w:pPr>
              <w:pStyle w:val="Ttulo2"/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46300">
              <w:rPr>
                <w:rFonts w:ascii="Arial" w:eastAsiaTheme="minorEastAsia" w:hAnsi="Arial" w:cs="Arial"/>
                <w:sz w:val="18"/>
                <w:szCs w:val="18"/>
              </w:rPr>
              <w:t>Disciplina</w:t>
            </w:r>
          </w:p>
          <w:p w:rsidR="00962F15" w:rsidRPr="00546300" w:rsidRDefault="00962F1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546300" w:rsidRDefault="00962F1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62F15" w:rsidRPr="00546300" w:rsidRDefault="00962F1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6300"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A06F42" w:rsidRDefault="00962F1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62F15" w:rsidRPr="00A06F42" w:rsidRDefault="00962F1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F42">
              <w:rPr>
                <w:rFonts w:ascii="Arial" w:hAnsi="Arial" w:cs="Arial"/>
                <w:b/>
                <w:sz w:val="18"/>
                <w:szCs w:val="18"/>
              </w:rPr>
              <w:t>Turma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A06F42" w:rsidRDefault="00962F1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62F15" w:rsidRPr="00A06F42" w:rsidRDefault="00962F1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F42">
              <w:rPr>
                <w:rFonts w:ascii="Arial" w:hAnsi="Arial" w:cs="Arial"/>
                <w:b/>
                <w:sz w:val="18"/>
                <w:szCs w:val="18"/>
              </w:rPr>
              <w:t>Professor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DB3668" w:rsidRPr="00A06F42" w:rsidRDefault="00DB3668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2F15" w:rsidRPr="00A06F42" w:rsidRDefault="0050725E" w:rsidP="0050725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F42"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962F15" w:rsidRPr="00A06F42" w:rsidRDefault="00962F1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62F15" w:rsidRPr="00A06F42" w:rsidRDefault="00962F1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F42">
              <w:rPr>
                <w:rFonts w:ascii="Arial" w:hAnsi="Arial" w:cs="Arial"/>
                <w:b/>
                <w:sz w:val="18"/>
                <w:szCs w:val="18"/>
              </w:rPr>
              <w:t>Sala</w:t>
            </w:r>
          </w:p>
        </w:tc>
      </w:tr>
      <w:tr w:rsidR="002A1134" w:rsidRPr="00CA3156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Mecânica Analítica</w:t>
            </w: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FIS809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Jafferson Kamphorst Leal da Silva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2A1134" w:rsidRPr="000F3890" w:rsidRDefault="002A1134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F3890">
              <w:rPr>
                <w:rFonts w:ascii="Arial" w:hAnsi="Arial" w:cs="Arial"/>
                <w:b/>
                <w:sz w:val="18"/>
                <w:szCs w:val="18"/>
              </w:rPr>
              <w:t>3a feira: 08:00-10:00</w:t>
            </w:r>
          </w:p>
          <w:p w:rsidR="002A1134" w:rsidRPr="00660EC5" w:rsidRDefault="002A1134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F3890">
              <w:rPr>
                <w:rFonts w:ascii="Arial" w:hAnsi="Arial" w:cs="Arial"/>
                <w:b/>
                <w:sz w:val="18"/>
                <w:szCs w:val="18"/>
              </w:rPr>
              <w:t>5a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feira: 08:00-10:0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B0FDC" w:rsidRDefault="002A1134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B0FDC">
              <w:rPr>
                <w:rFonts w:ascii="Arial" w:hAnsi="Arial" w:cs="Arial"/>
                <w:b/>
                <w:sz w:val="18"/>
                <w:szCs w:val="18"/>
                <w:lang w:val="en-US"/>
              </w:rPr>
              <w:t>3102</w:t>
            </w:r>
          </w:p>
        </w:tc>
      </w:tr>
      <w:tr w:rsidR="002A1134" w:rsidRPr="00546300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660EC5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Mecânica Quântica I</w:t>
            </w: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FIS810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660EC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Ado Jório de Vasconcelos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915EA3" w:rsidRPr="00FD5270" w:rsidRDefault="00915EA3" w:rsidP="00915EA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5270">
              <w:rPr>
                <w:rFonts w:ascii="Arial" w:hAnsi="Arial" w:cs="Arial"/>
                <w:b/>
                <w:sz w:val="18"/>
                <w:szCs w:val="18"/>
              </w:rPr>
              <w:t>2a feira: 16:00-18:00</w:t>
            </w:r>
          </w:p>
          <w:p w:rsidR="002A1134" w:rsidRPr="00F53271" w:rsidRDefault="00915EA3" w:rsidP="00915EA3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D5270">
              <w:rPr>
                <w:rFonts w:ascii="Arial" w:hAnsi="Arial" w:cs="Arial"/>
                <w:b/>
                <w:sz w:val="18"/>
                <w:szCs w:val="18"/>
              </w:rPr>
              <w:t>4a feira: 16:00-18:00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B0FDC" w:rsidRDefault="00915EA3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3102</w:t>
            </w:r>
          </w:p>
        </w:tc>
      </w:tr>
      <w:tr w:rsidR="002A1134" w:rsidRPr="00546300" w:rsidTr="00635C68">
        <w:trPr>
          <w:trHeight w:val="760"/>
        </w:trPr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Mecânica Quântica II</w:t>
            </w: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FIS811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660EC5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660EC5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Ricardo Wagner Nunes</w:t>
            </w:r>
            <w:r w:rsidRPr="00660E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2A1134" w:rsidRPr="00FD5270" w:rsidRDefault="00FD5270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5270">
              <w:rPr>
                <w:rFonts w:ascii="Arial" w:hAnsi="Arial" w:cs="Arial"/>
                <w:b/>
                <w:sz w:val="18"/>
                <w:szCs w:val="18"/>
              </w:rPr>
              <w:t>2a feira: 16:00-18</w:t>
            </w:r>
            <w:r w:rsidR="002A1134" w:rsidRPr="00FD5270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  <w:p w:rsidR="002A1134" w:rsidRPr="00F53271" w:rsidRDefault="00FD5270" w:rsidP="00F5327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D5270">
              <w:rPr>
                <w:rFonts w:ascii="Arial" w:hAnsi="Arial" w:cs="Arial"/>
                <w:b/>
                <w:sz w:val="18"/>
                <w:szCs w:val="18"/>
              </w:rPr>
              <w:t>4a feira: 16:00-18</w:t>
            </w:r>
            <w:r w:rsidR="002A1134" w:rsidRPr="00FD5270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B0FDC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FDC">
              <w:rPr>
                <w:rFonts w:ascii="Arial" w:hAnsi="Arial" w:cs="Arial"/>
                <w:b/>
                <w:sz w:val="18"/>
                <w:szCs w:val="18"/>
              </w:rPr>
              <w:t>3097</w:t>
            </w:r>
          </w:p>
        </w:tc>
      </w:tr>
      <w:tr w:rsidR="002A1134" w:rsidRPr="00EA5D46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Mecânica Estatística</w:t>
            </w: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FIS812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82741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2A1134" w:rsidRPr="001D6342" w:rsidRDefault="002A1134" w:rsidP="0082741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Ronald Dickman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2A1134" w:rsidRPr="00932FF6" w:rsidRDefault="00932FF6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2FF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A1134" w:rsidRPr="00932FF6">
              <w:rPr>
                <w:rFonts w:ascii="Arial" w:hAnsi="Arial" w:cs="Arial"/>
                <w:b/>
                <w:sz w:val="18"/>
                <w:szCs w:val="18"/>
              </w:rPr>
              <w:t>a feira: 12:00-14:00</w:t>
            </w:r>
          </w:p>
          <w:p w:rsidR="002A1134" w:rsidRPr="00F53271" w:rsidRDefault="00932FF6" w:rsidP="00F5327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932FF6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A1134" w:rsidRPr="00932FF6">
              <w:rPr>
                <w:rFonts w:ascii="Arial" w:hAnsi="Arial" w:cs="Arial"/>
                <w:b/>
                <w:sz w:val="18"/>
                <w:szCs w:val="18"/>
              </w:rPr>
              <w:t>a feira: 12:00-14:00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B0FDC" w:rsidRDefault="002A1134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B0FDC">
              <w:rPr>
                <w:rFonts w:ascii="Arial" w:hAnsi="Arial" w:cs="Arial"/>
                <w:b/>
                <w:sz w:val="18"/>
                <w:szCs w:val="18"/>
                <w:lang w:val="en-US"/>
              </w:rPr>
              <w:t>3102</w:t>
            </w:r>
          </w:p>
        </w:tc>
      </w:tr>
      <w:tr w:rsidR="004F13F3" w:rsidRPr="00546300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Teoria Eletromagnética I</w:t>
            </w: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FIS813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F13F3" w:rsidRPr="001D6342" w:rsidRDefault="004F13F3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F13F3" w:rsidRPr="001D6342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Sebastião José Nascimento de Pádua</w:t>
            </w:r>
          </w:p>
          <w:p w:rsidR="004F13F3" w:rsidRPr="001D6342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4F13F3" w:rsidRPr="00CE123A" w:rsidRDefault="004F13F3" w:rsidP="00CE123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E123A">
              <w:rPr>
                <w:rFonts w:ascii="Arial" w:hAnsi="Arial" w:cs="Arial"/>
                <w:b/>
                <w:sz w:val="18"/>
                <w:szCs w:val="18"/>
              </w:rPr>
              <w:t>2a feira: 10:00-12:00</w:t>
            </w:r>
          </w:p>
          <w:p w:rsidR="004F13F3" w:rsidRPr="00F53271" w:rsidRDefault="004F13F3" w:rsidP="00CE123A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E123A">
              <w:rPr>
                <w:rFonts w:ascii="Arial" w:hAnsi="Arial" w:cs="Arial"/>
                <w:b/>
                <w:sz w:val="18"/>
                <w:szCs w:val="18"/>
              </w:rPr>
              <w:t>4a feira: 10:00-12:00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EC1F56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</w:rPr>
              <w:t>3102</w:t>
            </w:r>
          </w:p>
        </w:tc>
      </w:tr>
      <w:tr w:rsidR="004F13F3" w:rsidRPr="00546300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Teoria Eletromagnética II</w:t>
            </w: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F13F3" w:rsidRPr="001D6342" w:rsidRDefault="004F13F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FIS814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1D6342" w:rsidRDefault="004F13F3" w:rsidP="00DB366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F13F3" w:rsidRPr="001D6342" w:rsidRDefault="004F13F3" w:rsidP="00DB366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F13F3" w:rsidRPr="001D6342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 xml:space="preserve">Mário Sérgio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 Carvalho </w:t>
            </w:r>
            <w:r w:rsidRPr="001D6342">
              <w:rPr>
                <w:rFonts w:ascii="Arial" w:hAnsi="Arial" w:cs="Arial"/>
                <w:b/>
                <w:sz w:val="18"/>
                <w:szCs w:val="18"/>
              </w:rPr>
              <w:t xml:space="preserve">Mazzoni </w:t>
            </w:r>
          </w:p>
          <w:p w:rsidR="004F13F3" w:rsidRPr="001D6342" w:rsidRDefault="004F13F3" w:rsidP="00CE123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hideMark/>
          </w:tcPr>
          <w:p w:rsidR="004F13F3" w:rsidRPr="00527762" w:rsidRDefault="004F13F3" w:rsidP="00CE123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27762">
              <w:rPr>
                <w:rFonts w:ascii="Arial" w:hAnsi="Arial" w:cs="Arial"/>
                <w:b/>
                <w:sz w:val="18"/>
                <w:szCs w:val="18"/>
              </w:rPr>
              <w:t>3a feira: 10:00-12:00</w:t>
            </w:r>
          </w:p>
          <w:p w:rsidR="004F13F3" w:rsidRPr="00F53271" w:rsidRDefault="004F13F3" w:rsidP="00CE123A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27762">
              <w:rPr>
                <w:rFonts w:ascii="Arial" w:hAnsi="Arial" w:cs="Arial"/>
                <w:b/>
                <w:sz w:val="18"/>
                <w:szCs w:val="18"/>
              </w:rPr>
              <w:t>5a feira: 10:00-12:00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4F13F3" w:rsidRPr="00EC1F56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</w:rPr>
              <w:t>3097</w:t>
            </w:r>
          </w:p>
        </w:tc>
      </w:tr>
      <w:tr w:rsidR="002A1134" w:rsidRPr="00546300" w:rsidTr="00546300"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Propriedades Ópticas de Sólidos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FIS820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1D6342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634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</w:rPr>
              <w:t>Cristiano Fantini Leite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502F33" w:rsidRDefault="002A1134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a feira: 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0-1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  <w:p w:rsidR="002A1134" w:rsidRPr="00502F33" w:rsidRDefault="002A1134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4a feira: 10:00-12:0</w:t>
            </w:r>
            <w:r w:rsidRPr="00502F3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EC1F56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</w:rPr>
              <w:t>4178</w:t>
            </w:r>
          </w:p>
        </w:tc>
      </w:tr>
      <w:tr w:rsidR="002A1134" w:rsidRPr="00546300" w:rsidTr="00E879DF">
        <w:trPr>
          <w:trHeight w:val="886"/>
        </w:trPr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Elementos de óptica Estatística e Óptica Quântica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FIS820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</w:rPr>
              <w:t>Carlos Henrique Monken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B43EDC" w:rsidRDefault="00B43EDC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43ED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A1134" w:rsidRPr="00B43EDC">
              <w:rPr>
                <w:rFonts w:ascii="Arial" w:hAnsi="Arial" w:cs="Arial"/>
                <w:b/>
                <w:sz w:val="18"/>
                <w:szCs w:val="18"/>
              </w:rPr>
              <w:t>a feira: 15:00-17:00</w:t>
            </w:r>
          </w:p>
          <w:p w:rsidR="002A1134" w:rsidRPr="00F53271" w:rsidRDefault="002A1134" w:rsidP="00F5327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43EDC">
              <w:rPr>
                <w:rFonts w:ascii="Arial" w:hAnsi="Arial" w:cs="Arial"/>
                <w:b/>
                <w:sz w:val="18"/>
                <w:szCs w:val="18"/>
              </w:rPr>
              <w:t>5a feira: 15:00-17:00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EC1F56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</w:rPr>
              <w:t>3102</w:t>
            </w:r>
          </w:p>
        </w:tc>
      </w:tr>
      <w:tr w:rsidR="002A1134" w:rsidRPr="00546300" w:rsidTr="00E879DF">
        <w:trPr>
          <w:trHeight w:val="886"/>
        </w:trPr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Física de Semicondutores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2765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FIS820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1D6342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</w:rPr>
              <w:t>Rodrigo Gribel Lacerda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F53271" w:rsidRDefault="002A1134" w:rsidP="00F5327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A1134" w:rsidRPr="00221AAE" w:rsidRDefault="00221AAE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21AAE">
              <w:rPr>
                <w:rFonts w:ascii="Arial" w:hAnsi="Arial" w:cs="Arial"/>
                <w:b/>
                <w:sz w:val="18"/>
                <w:szCs w:val="18"/>
              </w:rPr>
              <w:t>3a feira: 13:00-15:00</w:t>
            </w:r>
          </w:p>
          <w:p w:rsidR="002A1134" w:rsidRPr="00F53271" w:rsidRDefault="002A1134" w:rsidP="00221AA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21AAE">
              <w:rPr>
                <w:rFonts w:ascii="Arial" w:hAnsi="Arial" w:cs="Arial"/>
                <w:b/>
                <w:sz w:val="18"/>
                <w:szCs w:val="18"/>
              </w:rPr>
              <w:t>5a feira: 1</w:t>
            </w:r>
            <w:r w:rsidR="00221AAE" w:rsidRPr="00221AAE">
              <w:rPr>
                <w:rFonts w:ascii="Arial" w:hAnsi="Arial" w:cs="Arial"/>
                <w:b/>
                <w:sz w:val="18"/>
                <w:szCs w:val="18"/>
              </w:rPr>
              <w:t>3:00-15:0</w:t>
            </w:r>
            <w:r w:rsidRPr="00221AAE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EC1F56" w:rsidRDefault="00CB0FDC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</w:rPr>
              <w:t>4178</w:t>
            </w:r>
          </w:p>
        </w:tc>
      </w:tr>
      <w:tr w:rsidR="002A1134" w:rsidRPr="00546300" w:rsidTr="00E879DF">
        <w:trPr>
          <w:trHeight w:val="886"/>
        </w:trPr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</w:rPr>
              <w:br/>
              <w:t>Introdução à padrões e instabilidades</w:t>
            </w: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FIS820</w:t>
            </w:r>
          </w:p>
        </w:tc>
        <w:tc>
          <w:tcPr>
            <w:tcW w:w="85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Default="002A1134" w:rsidP="005F3A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326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1134" w:rsidRPr="00CF193E" w:rsidRDefault="002A1134" w:rsidP="00CF19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193E">
              <w:rPr>
                <w:rFonts w:ascii="Arial" w:hAnsi="Arial" w:cs="Arial"/>
                <w:b/>
                <w:sz w:val="18"/>
                <w:szCs w:val="18"/>
              </w:rPr>
              <w:t>Ronald Dickman</w:t>
            </w:r>
          </w:p>
        </w:tc>
        <w:tc>
          <w:tcPr>
            <w:tcW w:w="212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E1138A" w:rsidRDefault="00E1138A" w:rsidP="00F5327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1138A">
              <w:rPr>
                <w:rFonts w:ascii="Arial" w:hAnsi="Arial" w:cs="Arial"/>
                <w:b/>
                <w:sz w:val="18"/>
                <w:szCs w:val="18"/>
              </w:rPr>
              <w:t>2a feira: 09:00-11</w:t>
            </w:r>
            <w:r w:rsidR="002A1134" w:rsidRPr="00E1138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  <w:p w:rsidR="002A1134" w:rsidRPr="00F53271" w:rsidRDefault="00E1138A" w:rsidP="00F5327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E1138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A1134" w:rsidRPr="00E1138A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Pr="00E1138A">
              <w:rPr>
                <w:rFonts w:ascii="Arial" w:hAnsi="Arial" w:cs="Arial"/>
                <w:b/>
                <w:sz w:val="18"/>
                <w:szCs w:val="18"/>
              </w:rPr>
              <w:t>feira: 09:00-11</w:t>
            </w:r>
            <w:r w:rsidR="002A1134" w:rsidRPr="00E1138A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</w:tcPr>
          <w:p w:rsidR="002A1134" w:rsidRPr="00EC1F56" w:rsidRDefault="00EC1F56" w:rsidP="00F5327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C1F56">
              <w:rPr>
                <w:rFonts w:ascii="Arial" w:hAnsi="Arial" w:cs="Arial"/>
                <w:b/>
                <w:sz w:val="18"/>
                <w:szCs w:val="18"/>
                <w:lang w:val="en-US"/>
              </w:rPr>
              <w:t>3097</w:t>
            </w:r>
          </w:p>
        </w:tc>
      </w:tr>
    </w:tbl>
    <w:p w:rsidR="00962F15" w:rsidRPr="00546300" w:rsidRDefault="00962F15" w:rsidP="00962F15">
      <w:pPr>
        <w:spacing w:after="0"/>
        <w:rPr>
          <w:rFonts w:ascii="Arial" w:hAnsi="Arial" w:cs="Arial"/>
          <w:sz w:val="18"/>
          <w:szCs w:val="18"/>
        </w:rPr>
      </w:pPr>
    </w:p>
    <w:p w:rsidR="00962F15" w:rsidRDefault="00962F15" w:rsidP="00962F15">
      <w:pPr>
        <w:spacing w:after="0"/>
      </w:pPr>
    </w:p>
    <w:p w:rsidR="00B6733C" w:rsidRDefault="00B6733C"/>
    <w:sectPr w:rsidR="00B6733C" w:rsidSect="00F71C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962F15"/>
    <w:rsid w:val="00005829"/>
    <w:rsid w:val="00005BF7"/>
    <w:rsid w:val="00006349"/>
    <w:rsid w:val="0001746E"/>
    <w:rsid w:val="00043CB7"/>
    <w:rsid w:val="000462AF"/>
    <w:rsid w:val="00054DEB"/>
    <w:rsid w:val="00060F3A"/>
    <w:rsid w:val="00061552"/>
    <w:rsid w:val="00065446"/>
    <w:rsid w:val="00067278"/>
    <w:rsid w:val="00070BFC"/>
    <w:rsid w:val="00082353"/>
    <w:rsid w:val="00082E65"/>
    <w:rsid w:val="00084F8B"/>
    <w:rsid w:val="000A702C"/>
    <w:rsid w:val="000A7E2E"/>
    <w:rsid w:val="000C1D22"/>
    <w:rsid w:val="000C2944"/>
    <w:rsid w:val="000C2D95"/>
    <w:rsid w:val="000C2E46"/>
    <w:rsid w:val="000C5FF1"/>
    <w:rsid w:val="000C620B"/>
    <w:rsid w:val="000D01A6"/>
    <w:rsid w:val="000D37B7"/>
    <w:rsid w:val="000E16F0"/>
    <w:rsid w:val="000F2290"/>
    <w:rsid w:val="000F3890"/>
    <w:rsid w:val="000F43F4"/>
    <w:rsid w:val="001036CC"/>
    <w:rsid w:val="00105943"/>
    <w:rsid w:val="00117D3E"/>
    <w:rsid w:val="00123820"/>
    <w:rsid w:val="001377D8"/>
    <w:rsid w:val="00141784"/>
    <w:rsid w:val="001418D7"/>
    <w:rsid w:val="00154D19"/>
    <w:rsid w:val="001579DB"/>
    <w:rsid w:val="001614CF"/>
    <w:rsid w:val="0016419D"/>
    <w:rsid w:val="00166240"/>
    <w:rsid w:val="00171AF3"/>
    <w:rsid w:val="001760B3"/>
    <w:rsid w:val="00184A56"/>
    <w:rsid w:val="001852C8"/>
    <w:rsid w:val="00186F0A"/>
    <w:rsid w:val="00187B75"/>
    <w:rsid w:val="001A039A"/>
    <w:rsid w:val="001C6A27"/>
    <w:rsid w:val="001C6EDB"/>
    <w:rsid w:val="001D6342"/>
    <w:rsid w:val="001E129E"/>
    <w:rsid w:val="001E1EA9"/>
    <w:rsid w:val="001E66F7"/>
    <w:rsid w:val="001F7C48"/>
    <w:rsid w:val="00215C51"/>
    <w:rsid w:val="00221AAE"/>
    <w:rsid w:val="00221B18"/>
    <w:rsid w:val="0023002D"/>
    <w:rsid w:val="00235651"/>
    <w:rsid w:val="00241870"/>
    <w:rsid w:val="002476CF"/>
    <w:rsid w:val="0025125E"/>
    <w:rsid w:val="002512D5"/>
    <w:rsid w:val="00276502"/>
    <w:rsid w:val="00290A40"/>
    <w:rsid w:val="00296172"/>
    <w:rsid w:val="002A1134"/>
    <w:rsid w:val="002A25B6"/>
    <w:rsid w:val="002B5B9C"/>
    <w:rsid w:val="002B64DF"/>
    <w:rsid w:val="002C6949"/>
    <w:rsid w:val="002E0273"/>
    <w:rsid w:val="002E68AF"/>
    <w:rsid w:val="002F1F7F"/>
    <w:rsid w:val="003075A8"/>
    <w:rsid w:val="00314C8C"/>
    <w:rsid w:val="003211D4"/>
    <w:rsid w:val="00340B9C"/>
    <w:rsid w:val="003567E1"/>
    <w:rsid w:val="00376216"/>
    <w:rsid w:val="00386DE5"/>
    <w:rsid w:val="00390125"/>
    <w:rsid w:val="003A167A"/>
    <w:rsid w:val="003B183B"/>
    <w:rsid w:val="003B37A9"/>
    <w:rsid w:val="003C03ED"/>
    <w:rsid w:val="003C3E86"/>
    <w:rsid w:val="003C41D3"/>
    <w:rsid w:val="003C420B"/>
    <w:rsid w:val="003C60F6"/>
    <w:rsid w:val="003D2607"/>
    <w:rsid w:val="003D55D7"/>
    <w:rsid w:val="003F0ED9"/>
    <w:rsid w:val="00401FE5"/>
    <w:rsid w:val="004068C0"/>
    <w:rsid w:val="004356D8"/>
    <w:rsid w:val="0044090B"/>
    <w:rsid w:val="00447328"/>
    <w:rsid w:val="00451322"/>
    <w:rsid w:val="0046434F"/>
    <w:rsid w:val="00472B22"/>
    <w:rsid w:val="00477456"/>
    <w:rsid w:val="00477B57"/>
    <w:rsid w:val="004801A4"/>
    <w:rsid w:val="0048053B"/>
    <w:rsid w:val="004866DA"/>
    <w:rsid w:val="00487752"/>
    <w:rsid w:val="00493F46"/>
    <w:rsid w:val="004A1453"/>
    <w:rsid w:val="004A57D6"/>
    <w:rsid w:val="004B2F54"/>
    <w:rsid w:val="004B6F4C"/>
    <w:rsid w:val="004C2157"/>
    <w:rsid w:val="004C3CB1"/>
    <w:rsid w:val="004D7236"/>
    <w:rsid w:val="004E3CCE"/>
    <w:rsid w:val="004E3E8F"/>
    <w:rsid w:val="004F13F3"/>
    <w:rsid w:val="00502F33"/>
    <w:rsid w:val="00504CA1"/>
    <w:rsid w:val="0050725E"/>
    <w:rsid w:val="00515C3B"/>
    <w:rsid w:val="00521469"/>
    <w:rsid w:val="00524D35"/>
    <w:rsid w:val="00527762"/>
    <w:rsid w:val="005346B9"/>
    <w:rsid w:val="0053535D"/>
    <w:rsid w:val="00546300"/>
    <w:rsid w:val="00547477"/>
    <w:rsid w:val="00555026"/>
    <w:rsid w:val="00591F37"/>
    <w:rsid w:val="00592994"/>
    <w:rsid w:val="00593E43"/>
    <w:rsid w:val="005A6106"/>
    <w:rsid w:val="005B23AF"/>
    <w:rsid w:val="005B266E"/>
    <w:rsid w:val="005C0ADF"/>
    <w:rsid w:val="005C65A1"/>
    <w:rsid w:val="005C6E4A"/>
    <w:rsid w:val="005D3684"/>
    <w:rsid w:val="005D7944"/>
    <w:rsid w:val="005E6068"/>
    <w:rsid w:val="005F3AEC"/>
    <w:rsid w:val="005F4618"/>
    <w:rsid w:val="005F7B8C"/>
    <w:rsid w:val="005F7F37"/>
    <w:rsid w:val="00613735"/>
    <w:rsid w:val="00630872"/>
    <w:rsid w:val="00632004"/>
    <w:rsid w:val="00635C68"/>
    <w:rsid w:val="0065098B"/>
    <w:rsid w:val="00654D25"/>
    <w:rsid w:val="00660EC5"/>
    <w:rsid w:val="006669C6"/>
    <w:rsid w:val="00682CF7"/>
    <w:rsid w:val="00684A63"/>
    <w:rsid w:val="006A6E42"/>
    <w:rsid w:val="006B70F0"/>
    <w:rsid w:val="006D37BF"/>
    <w:rsid w:val="006D44B5"/>
    <w:rsid w:val="006E24EF"/>
    <w:rsid w:val="006E7736"/>
    <w:rsid w:val="006F098E"/>
    <w:rsid w:val="00704120"/>
    <w:rsid w:val="0070519E"/>
    <w:rsid w:val="00706339"/>
    <w:rsid w:val="00723DF6"/>
    <w:rsid w:val="0074524E"/>
    <w:rsid w:val="00754C30"/>
    <w:rsid w:val="007661D7"/>
    <w:rsid w:val="00780C7D"/>
    <w:rsid w:val="0078614E"/>
    <w:rsid w:val="0078702E"/>
    <w:rsid w:val="007A139F"/>
    <w:rsid w:val="007A75A7"/>
    <w:rsid w:val="007B1933"/>
    <w:rsid w:val="007B4B11"/>
    <w:rsid w:val="007C3E8B"/>
    <w:rsid w:val="007C4F4C"/>
    <w:rsid w:val="007D1277"/>
    <w:rsid w:val="007D240B"/>
    <w:rsid w:val="007E6082"/>
    <w:rsid w:val="007E63CD"/>
    <w:rsid w:val="007F7333"/>
    <w:rsid w:val="0082065A"/>
    <w:rsid w:val="00827416"/>
    <w:rsid w:val="00844801"/>
    <w:rsid w:val="00855619"/>
    <w:rsid w:val="008600A6"/>
    <w:rsid w:val="00872CBA"/>
    <w:rsid w:val="008901AE"/>
    <w:rsid w:val="00892793"/>
    <w:rsid w:val="0089360A"/>
    <w:rsid w:val="0089624C"/>
    <w:rsid w:val="008A3B3A"/>
    <w:rsid w:val="008B3054"/>
    <w:rsid w:val="008B4FB2"/>
    <w:rsid w:val="008C2888"/>
    <w:rsid w:val="008C5697"/>
    <w:rsid w:val="008D564A"/>
    <w:rsid w:val="008E46BD"/>
    <w:rsid w:val="008E6130"/>
    <w:rsid w:val="00907207"/>
    <w:rsid w:val="00915EA3"/>
    <w:rsid w:val="009243B8"/>
    <w:rsid w:val="00924462"/>
    <w:rsid w:val="00932FF6"/>
    <w:rsid w:val="009362F5"/>
    <w:rsid w:val="009459B4"/>
    <w:rsid w:val="009533C2"/>
    <w:rsid w:val="009610B3"/>
    <w:rsid w:val="00962F15"/>
    <w:rsid w:val="00972F61"/>
    <w:rsid w:val="009746DF"/>
    <w:rsid w:val="009A3D01"/>
    <w:rsid w:val="009B7E6F"/>
    <w:rsid w:val="009C0F96"/>
    <w:rsid w:val="009D12CA"/>
    <w:rsid w:val="009D67F6"/>
    <w:rsid w:val="009D72C4"/>
    <w:rsid w:val="009E1662"/>
    <w:rsid w:val="009E3DDC"/>
    <w:rsid w:val="009E5DCB"/>
    <w:rsid w:val="00A01773"/>
    <w:rsid w:val="00A06F42"/>
    <w:rsid w:val="00A10BB5"/>
    <w:rsid w:val="00A211CE"/>
    <w:rsid w:val="00A41472"/>
    <w:rsid w:val="00A46763"/>
    <w:rsid w:val="00A47FA3"/>
    <w:rsid w:val="00A520B4"/>
    <w:rsid w:val="00A54701"/>
    <w:rsid w:val="00A663EB"/>
    <w:rsid w:val="00A70139"/>
    <w:rsid w:val="00A701CC"/>
    <w:rsid w:val="00A73C72"/>
    <w:rsid w:val="00A771A7"/>
    <w:rsid w:val="00AA4113"/>
    <w:rsid w:val="00AA5C05"/>
    <w:rsid w:val="00AB5CEA"/>
    <w:rsid w:val="00AC09FA"/>
    <w:rsid w:val="00AC11D4"/>
    <w:rsid w:val="00AC47CD"/>
    <w:rsid w:val="00AC6676"/>
    <w:rsid w:val="00AD1242"/>
    <w:rsid w:val="00B003D1"/>
    <w:rsid w:val="00B01033"/>
    <w:rsid w:val="00B247B5"/>
    <w:rsid w:val="00B3126E"/>
    <w:rsid w:val="00B31E84"/>
    <w:rsid w:val="00B43EDC"/>
    <w:rsid w:val="00B51889"/>
    <w:rsid w:val="00B617B5"/>
    <w:rsid w:val="00B618D8"/>
    <w:rsid w:val="00B64B70"/>
    <w:rsid w:val="00B64BA8"/>
    <w:rsid w:val="00B669BA"/>
    <w:rsid w:val="00B6733C"/>
    <w:rsid w:val="00B70BE6"/>
    <w:rsid w:val="00B769A6"/>
    <w:rsid w:val="00B8414A"/>
    <w:rsid w:val="00B85E1F"/>
    <w:rsid w:val="00BA7324"/>
    <w:rsid w:val="00BB2C7E"/>
    <w:rsid w:val="00BB2ED5"/>
    <w:rsid w:val="00BB3279"/>
    <w:rsid w:val="00BB4D8F"/>
    <w:rsid w:val="00BC1E2F"/>
    <w:rsid w:val="00BC28A0"/>
    <w:rsid w:val="00BC3B1D"/>
    <w:rsid w:val="00BC5D46"/>
    <w:rsid w:val="00BC6992"/>
    <w:rsid w:val="00BD3C58"/>
    <w:rsid w:val="00BD5E4C"/>
    <w:rsid w:val="00BE643B"/>
    <w:rsid w:val="00BF0946"/>
    <w:rsid w:val="00C06BB1"/>
    <w:rsid w:val="00C1342B"/>
    <w:rsid w:val="00C1459C"/>
    <w:rsid w:val="00C152C0"/>
    <w:rsid w:val="00C234A4"/>
    <w:rsid w:val="00C32F56"/>
    <w:rsid w:val="00C36AFE"/>
    <w:rsid w:val="00C44D6B"/>
    <w:rsid w:val="00C470E9"/>
    <w:rsid w:val="00C47475"/>
    <w:rsid w:val="00C56BF5"/>
    <w:rsid w:val="00C707B8"/>
    <w:rsid w:val="00C73330"/>
    <w:rsid w:val="00C809FB"/>
    <w:rsid w:val="00C828CB"/>
    <w:rsid w:val="00C95181"/>
    <w:rsid w:val="00CA1951"/>
    <w:rsid w:val="00CA1E3E"/>
    <w:rsid w:val="00CA3156"/>
    <w:rsid w:val="00CB0FDC"/>
    <w:rsid w:val="00CB553C"/>
    <w:rsid w:val="00CE123A"/>
    <w:rsid w:val="00CE6C42"/>
    <w:rsid w:val="00CF0982"/>
    <w:rsid w:val="00CF193E"/>
    <w:rsid w:val="00CF2149"/>
    <w:rsid w:val="00D34E83"/>
    <w:rsid w:val="00D44239"/>
    <w:rsid w:val="00D47887"/>
    <w:rsid w:val="00D55EDE"/>
    <w:rsid w:val="00D70111"/>
    <w:rsid w:val="00D75CEA"/>
    <w:rsid w:val="00D76953"/>
    <w:rsid w:val="00D77558"/>
    <w:rsid w:val="00DA3026"/>
    <w:rsid w:val="00DB3668"/>
    <w:rsid w:val="00DB7CDE"/>
    <w:rsid w:val="00DC188B"/>
    <w:rsid w:val="00DC6588"/>
    <w:rsid w:val="00DD3BBD"/>
    <w:rsid w:val="00DD6050"/>
    <w:rsid w:val="00DE68C7"/>
    <w:rsid w:val="00DF1510"/>
    <w:rsid w:val="00DF7D3E"/>
    <w:rsid w:val="00E1138A"/>
    <w:rsid w:val="00E12714"/>
    <w:rsid w:val="00E2255A"/>
    <w:rsid w:val="00E22571"/>
    <w:rsid w:val="00E26599"/>
    <w:rsid w:val="00E32090"/>
    <w:rsid w:val="00E42F25"/>
    <w:rsid w:val="00E43710"/>
    <w:rsid w:val="00E4530F"/>
    <w:rsid w:val="00E50467"/>
    <w:rsid w:val="00E77F5B"/>
    <w:rsid w:val="00E879DF"/>
    <w:rsid w:val="00E87C12"/>
    <w:rsid w:val="00E93F7B"/>
    <w:rsid w:val="00E941EF"/>
    <w:rsid w:val="00EA5D46"/>
    <w:rsid w:val="00EC1F56"/>
    <w:rsid w:val="00ED0FC5"/>
    <w:rsid w:val="00ED31A2"/>
    <w:rsid w:val="00ED588C"/>
    <w:rsid w:val="00ED595A"/>
    <w:rsid w:val="00EF177D"/>
    <w:rsid w:val="00F019DC"/>
    <w:rsid w:val="00F068AE"/>
    <w:rsid w:val="00F259D5"/>
    <w:rsid w:val="00F25B81"/>
    <w:rsid w:val="00F3247A"/>
    <w:rsid w:val="00F345D7"/>
    <w:rsid w:val="00F35904"/>
    <w:rsid w:val="00F37414"/>
    <w:rsid w:val="00F376F1"/>
    <w:rsid w:val="00F43144"/>
    <w:rsid w:val="00F43858"/>
    <w:rsid w:val="00F53271"/>
    <w:rsid w:val="00F55CC7"/>
    <w:rsid w:val="00F57C12"/>
    <w:rsid w:val="00F657CE"/>
    <w:rsid w:val="00F71C95"/>
    <w:rsid w:val="00F722A0"/>
    <w:rsid w:val="00F72F23"/>
    <w:rsid w:val="00F75B9F"/>
    <w:rsid w:val="00F80A9D"/>
    <w:rsid w:val="00F86BFC"/>
    <w:rsid w:val="00FB377C"/>
    <w:rsid w:val="00FC1D21"/>
    <w:rsid w:val="00FD0376"/>
    <w:rsid w:val="00FD1145"/>
    <w:rsid w:val="00FD184C"/>
    <w:rsid w:val="00FD3724"/>
    <w:rsid w:val="00FD5270"/>
    <w:rsid w:val="00FF1022"/>
    <w:rsid w:val="00FF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5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2F15"/>
    <w:pPr>
      <w:keepNext/>
      <w:spacing w:after="0" w:line="240" w:lineRule="auto"/>
      <w:jc w:val="center"/>
      <w:outlineLvl w:val="0"/>
    </w:pPr>
    <w:rPr>
      <w:rFonts w:ascii="Lucida Console" w:eastAsia="Times New Roman" w:hAnsi="Lucida Console" w:cs="Times New Roman"/>
      <w:sz w:val="32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62F15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2F15"/>
    <w:rPr>
      <w:rFonts w:ascii="Lucida Console" w:eastAsia="Times New Roman" w:hAnsi="Lucida Console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62F15"/>
    <w:rPr>
      <w:rFonts w:ascii="Verdana" w:eastAsia="Times New Roman" w:hAnsi="Verdana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C2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Marluce</dc:creator>
  <cp:lastModifiedBy>Marluce</cp:lastModifiedBy>
  <cp:revision>12</cp:revision>
  <cp:lastPrinted>2018-02-26T13:55:00Z</cp:lastPrinted>
  <dcterms:created xsi:type="dcterms:W3CDTF">2018-01-09T16:07:00Z</dcterms:created>
  <dcterms:modified xsi:type="dcterms:W3CDTF">2018-02-26T16:25:00Z</dcterms:modified>
</cp:coreProperties>
</file>